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70A" w:rsidRPr="00FB30CE" w:rsidRDefault="006C070A" w:rsidP="006C070A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 wp14:anchorId="7352F999" wp14:editId="513E44D0">
            <wp:extent cx="876300" cy="1038225"/>
            <wp:effectExtent l="0" t="0" r="0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70A" w:rsidRPr="00FB30CE" w:rsidRDefault="006C070A" w:rsidP="006C070A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6C070A" w:rsidRPr="00FB30CE" w:rsidRDefault="006C070A" w:rsidP="006C070A">
      <w:pPr>
        <w:pStyle w:val="af0"/>
        <w:spacing w:after="0"/>
        <w:outlineLvl w:val="0"/>
        <w:rPr>
          <w:sz w:val="26"/>
          <w:szCs w:val="26"/>
        </w:rPr>
      </w:pPr>
      <w:r w:rsidRPr="00FB30CE">
        <w:rPr>
          <w:sz w:val="26"/>
          <w:szCs w:val="26"/>
        </w:rPr>
        <w:t>СОБРАНИЯ АНИВСКОГО МУНИЦИПАЛЬНОГО ОКРУГА</w:t>
      </w:r>
    </w:p>
    <w:p w:rsidR="006C070A" w:rsidRDefault="006C070A" w:rsidP="00514E65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sz w:val="26"/>
          <w:szCs w:val="26"/>
        </w:rPr>
        <w:t>САХАЛИНСКОЙ ОБЛАСТИ</w:t>
      </w:r>
    </w:p>
    <w:p w:rsidR="006C070A" w:rsidRPr="00FB30CE" w:rsidRDefault="006C070A" w:rsidP="006C070A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C070A" w:rsidRPr="00EC29DD" w:rsidRDefault="006C070A" w:rsidP="006C070A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30CE">
        <w:rPr>
          <w:rFonts w:ascii="Times New Roman" w:hAnsi="Times New Roman" w:cs="Times New Roman"/>
          <w:sz w:val="26"/>
          <w:szCs w:val="26"/>
        </w:rPr>
        <w:t xml:space="preserve">Принято Собранием Анивского </w:t>
      </w:r>
      <w:r w:rsidRPr="00FB30CE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FB30CE">
        <w:rPr>
          <w:rFonts w:ascii="Times New Roman" w:hAnsi="Times New Roman" w:cs="Times New Roman"/>
          <w:sz w:val="26"/>
          <w:szCs w:val="26"/>
        </w:rPr>
        <w:t xml:space="preserve"> округа </w:t>
      </w:r>
      <w:r w:rsidRPr="004425F4">
        <w:rPr>
          <w:rFonts w:ascii="Times New Roman" w:hAnsi="Times New Roman" w:cs="Times New Roman"/>
          <w:sz w:val="26"/>
          <w:szCs w:val="26"/>
        </w:rPr>
        <w:t>от</w:t>
      </w:r>
      <w:r w:rsidR="00083B0D">
        <w:rPr>
          <w:rFonts w:ascii="Times New Roman" w:hAnsi="Times New Roman" w:cs="Times New Roman"/>
          <w:sz w:val="26"/>
          <w:szCs w:val="26"/>
        </w:rPr>
        <w:t xml:space="preserve"> </w:t>
      </w:r>
      <w:r w:rsidR="00514E65">
        <w:rPr>
          <w:rFonts w:ascii="Times New Roman" w:hAnsi="Times New Roman" w:cs="Times New Roman"/>
          <w:sz w:val="26"/>
          <w:szCs w:val="26"/>
        </w:rPr>
        <w:t>25.06</w:t>
      </w:r>
      <w:r w:rsidRPr="004425F4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425F4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71A49">
        <w:rPr>
          <w:rFonts w:ascii="Times New Roman" w:hAnsi="Times New Roman" w:cs="Times New Roman"/>
          <w:sz w:val="26"/>
          <w:szCs w:val="26"/>
        </w:rPr>
        <w:t>207</w:t>
      </w:r>
    </w:p>
    <w:p w:rsidR="006C070A" w:rsidRDefault="006C070A" w:rsidP="006C07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528B" w:rsidRDefault="00F106AB" w:rsidP="00F106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06AB">
        <w:rPr>
          <w:rFonts w:ascii="Times New Roman" w:hAnsi="Times New Roman" w:cs="Times New Roman"/>
          <w:b/>
          <w:sz w:val="26"/>
          <w:szCs w:val="26"/>
        </w:rPr>
        <w:t>О внесении изменений в По</w:t>
      </w:r>
      <w:r w:rsidR="000D207E">
        <w:rPr>
          <w:rFonts w:ascii="Times New Roman" w:hAnsi="Times New Roman" w:cs="Times New Roman"/>
          <w:b/>
          <w:sz w:val="26"/>
          <w:szCs w:val="26"/>
        </w:rPr>
        <w:t xml:space="preserve">рядок </w:t>
      </w:r>
      <w:r w:rsidR="00D957C3">
        <w:rPr>
          <w:rFonts w:ascii="Times New Roman" w:hAnsi="Times New Roman" w:cs="Times New Roman"/>
          <w:b/>
          <w:sz w:val="26"/>
          <w:szCs w:val="26"/>
        </w:rPr>
        <w:t>предоставлен</w:t>
      </w:r>
      <w:r w:rsidR="00146F76" w:rsidRPr="00146F76">
        <w:rPr>
          <w:rFonts w:ascii="Times New Roman" w:hAnsi="Times New Roman" w:cs="Times New Roman"/>
          <w:b/>
          <w:sz w:val="26"/>
          <w:szCs w:val="26"/>
        </w:rPr>
        <w:t>и</w:t>
      </w:r>
      <w:r w:rsidR="00D957C3">
        <w:rPr>
          <w:rFonts w:ascii="Times New Roman" w:hAnsi="Times New Roman" w:cs="Times New Roman"/>
          <w:b/>
          <w:sz w:val="26"/>
          <w:szCs w:val="26"/>
        </w:rPr>
        <w:t>я</w:t>
      </w:r>
      <w:r w:rsidR="00146F76" w:rsidRPr="00146F76">
        <w:rPr>
          <w:rFonts w:ascii="Times New Roman" w:hAnsi="Times New Roman" w:cs="Times New Roman"/>
          <w:b/>
          <w:sz w:val="26"/>
          <w:szCs w:val="26"/>
        </w:rPr>
        <w:t xml:space="preserve"> адресной социальной помощи семьям, имеющим на иждивении детей-инвалидов, независимо </w:t>
      </w:r>
    </w:p>
    <w:p w:rsidR="0039528B" w:rsidRDefault="00146F76" w:rsidP="00F106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6F76">
        <w:rPr>
          <w:rFonts w:ascii="Times New Roman" w:hAnsi="Times New Roman" w:cs="Times New Roman"/>
          <w:b/>
          <w:sz w:val="26"/>
          <w:szCs w:val="26"/>
        </w:rPr>
        <w:t xml:space="preserve">от заболевания, приведшего к ограничениям жизнедеятельности ребёнка, </w:t>
      </w:r>
    </w:p>
    <w:p w:rsidR="0039528B" w:rsidRDefault="00146F76" w:rsidP="00F106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6F76">
        <w:rPr>
          <w:rFonts w:ascii="Times New Roman" w:hAnsi="Times New Roman" w:cs="Times New Roman"/>
          <w:b/>
          <w:sz w:val="26"/>
          <w:szCs w:val="26"/>
        </w:rPr>
        <w:t xml:space="preserve">при выезде на лечение (реабилитацию, консультацию, обследование) </w:t>
      </w:r>
    </w:p>
    <w:p w:rsidR="0039528B" w:rsidRDefault="00146F76" w:rsidP="00F106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6F76">
        <w:rPr>
          <w:rFonts w:ascii="Times New Roman" w:hAnsi="Times New Roman" w:cs="Times New Roman"/>
          <w:b/>
          <w:sz w:val="26"/>
          <w:szCs w:val="26"/>
        </w:rPr>
        <w:t>за пределы Сахалинской области</w:t>
      </w:r>
      <w:r w:rsidR="00F106AB" w:rsidRPr="00F106AB">
        <w:rPr>
          <w:rFonts w:ascii="Times New Roman" w:hAnsi="Times New Roman" w:cs="Times New Roman"/>
          <w:b/>
          <w:sz w:val="26"/>
          <w:szCs w:val="26"/>
        </w:rPr>
        <w:t>»,</w:t>
      </w:r>
      <w:r w:rsidR="003952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106AB" w:rsidRPr="00F106AB">
        <w:rPr>
          <w:rFonts w:ascii="Times New Roman" w:hAnsi="Times New Roman" w:cs="Times New Roman"/>
          <w:b/>
          <w:sz w:val="26"/>
          <w:szCs w:val="26"/>
        </w:rPr>
        <w:t>утвержденн</w:t>
      </w:r>
      <w:r>
        <w:rPr>
          <w:rFonts w:ascii="Times New Roman" w:hAnsi="Times New Roman" w:cs="Times New Roman"/>
          <w:b/>
          <w:sz w:val="26"/>
          <w:szCs w:val="26"/>
        </w:rPr>
        <w:t>ый</w:t>
      </w:r>
      <w:r w:rsidR="00F106AB" w:rsidRPr="00F106AB">
        <w:rPr>
          <w:rFonts w:ascii="Times New Roman" w:hAnsi="Times New Roman" w:cs="Times New Roman"/>
          <w:b/>
          <w:sz w:val="26"/>
          <w:szCs w:val="26"/>
        </w:rPr>
        <w:t xml:space="preserve"> решением</w:t>
      </w:r>
    </w:p>
    <w:p w:rsidR="006C070A" w:rsidRDefault="0039528B" w:rsidP="00F106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Собрания</w:t>
      </w:r>
      <w:r w:rsidR="00F106A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46F76" w:rsidRPr="00146F76">
        <w:rPr>
          <w:rFonts w:ascii="Times New Roman" w:hAnsi="Times New Roman" w:cs="Times New Roman"/>
          <w:b/>
          <w:sz w:val="26"/>
          <w:szCs w:val="26"/>
        </w:rPr>
        <w:t xml:space="preserve">от 26.03.2026 </w:t>
      </w:r>
      <w:r w:rsidR="00146F76" w:rsidRPr="00146F76">
        <w:rPr>
          <w:rFonts w:ascii="Times New Roman" w:hAnsi="Times New Roman" w:cs="Times New Roman"/>
          <w:b/>
          <w:bCs/>
          <w:sz w:val="26"/>
          <w:szCs w:val="26"/>
        </w:rPr>
        <w:t>№ 164</w:t>
      </w:r>
    </w:p>
    <w:p w:rsidR="00F106AB" w:rsidRPr="00F106AB" w:rsidRDefault="00F106AB" w:rsidP="00201CC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14E65" w:rsidRDefault="00514E65" w:rsidP="00514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F76">
        <w:rPr>
          <w:rFonts w:ascii="Times New Roman" w:hAnsi="Times New Roman"/>
          <w:sz w:val="26"/>
          <w:szCs w:val="26"/>
        </w:rPr>
        <w:t>В соответствии с Федеральным законом от 20.05.2025 № 33-ФЗ «Об общих принципах организации местного самоуправления в единой системе публичной власти», Законом Сахалинской области от 06.12.2010 № 112-ЗО «О социальной поддержке семей, имеющих детей, в Сахалинской области», руководствуясь статьей 7 Устава Анивского муниципального округа</w:t>
      </w:r>
      <w:r>
        <w:rPr>
          <w:rFonts w:ascii="Times New Roman" w:hAnsi="Times New Roman"/>
          <w:sz w:val="26"/>
          <w:szCs w:val="26"/>
        </w:rPr>
        <w:t xml:space="preserve"> Сахалинской области</w:t>
      </w:r>
      <w:r w:rsidRPr="00146F76">
        <w:rPr>
          <w:rFonts w:ascii="Times New Roman" w:hAnsi="Times New Roman"/>
          <w:sz w:val="26"/>
          <w:szCs w:val="26"/>
        </w:rPr>
        <w:t>, Собрание муниципального округа РЕШИЛО:</w:t>
      </w:r>
    </w:p>
    <w:p w:rsidR="00514E65" w:rsidRPr="00605224" w:rsidRDefault="00514E65" w:rsidP="00514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14E65" w:rsidRPr="00DD3104" w:rsidRDefault="00514E65" w:rsidP="00514E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Pr="00146F76">
        <w:rPr>
          <w:rFonts w:ascii="Times New Roman" w:hAnsi="Times New Roman" w:cs="Times New Roman"/>
          <w:sz w:val="26"/>
          <w:szCs w:val="26"/>
        </w:rPr>
        <w:t>Порядок предоставлени</w:t>
      </w:r>
      <w:r w:rsidR="00D957C3">
        <w:rPr>
          <w:rFonts w:ascii="Times New Roman" w:hAnsi="Times New Roman" w:cs="Times New Roman"/>
          <w:sz w:val="26"/>
          <w:szCs w:val="26"/>
        </w:rPr>
        <w:t>я</w:t>
      </w:r>
      <w:r w:rsidRPr="00146F76">
        <w:rPr>
          <w:rFonts w:ascii="Times New Roman" w:hAnsi="Times New Roman" w:cs="Times New Roman"/>
          <w:sz w:val="26"/>
          <w:szCs w:val="26"/>
        </w:rPr>
        <w:t xml:space="preserve"> адресной социальной помощи семьям, имеющим на иждивении детей-инвалидов, независимо от заболевания, приведшего к ограничениям жизнедеятельности ребёнка, при выезде на лечение (реабилитацию, консультацию, обследование) за пределы Сахалинской области», утвержденный решением </w:t>
      </w:r>
      <w:r>
        <w:rPr>
          <w:rFonts w:ascii="Times New Roman" w:hAnsi="Times New Roman" w:cs="Times New Roman"/>
          <w:sz w:val="26"/>
          <w:szCs w:val="26"/>
        </w:rPr>
        <w:t xml:space="preserve">Собрания </w:t>
      </w:r>
      <w:r w:rsidRPr="00146F76">
        <w:rPr>
          <w:rFonts w:ascii="Times New Roman" w:hAnsi="Times New Roman" w:cs="Times New Roman"/>
          <w:sz w:val="26"/>
          <w:szCs w:val="26"/>
        </w:rPr>
        <w:t>от 26.03.2026 № 164</w:t>
      </w:r>
      <w:r>
        <w:rPr>
          <w:rFonts w:ascii="Times New Roman" w:hAnsi="Times New Roman" w:cs="Times New Roman"/>
          <w:sz w:val="26"/>
          <w:szCs w:val="26"/>
        </w:rPr>
        <w:t xml:space="preserve"> (далее – Порядок), следующие изменения и дополнения</w:t>
      </w:r>
      <w:r w:rsidRPr="00DD3104">
        <w:rPr>
          <w:rFonts w:ascii="Times New Roman" w:hAnsi="Times New Roman" w:cs="Times New Roman"/>
          <w:sz w:val="26"/>
          <w:szCs w:val="26"/>
        </w:rPr>
        <w:t>: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Часть 1 статьи 3 Порядка изложить </w:t>
      </w:r>
      <w:bookmarkStart w:id="0" w:name="_GoBack"/>
      <w:r>
        <w:rPr>
          <w:rFonts w:ascii="Times New Roman" w:hAnsi="Times New Roman" w:cs="Times New Roman"/>
          <w:sz w:val="26"/>
          <w:szCs w:val="26"/>
        </w:rPr>
        <w:t>в</w:t>
      </w:r>
      <w:bookmarkEnd w:id="0"/>
      <w:r>
        <w:rPr>
          <w:rFonts w:ascii="Times New Roman" w:hAnsi="Times New Roman" w:cs="Times New Roman"/>
          <w:sz w:val="26"/>
          <w:szCs w:val="26"/>
        </w:rPr>
        <w:t xml:space="preserve"> следующей редакции:</w:t>
      </w:r>
    </w:p>
    <w:p w:rsidR="004354A9" w:rsidRPr="00402E18" w:rsidRDefault="004354A9" w:rsidP="004354A9">
      <w:pPr>
        <w:pStyle w:val="af2"/>
        <w:spacing w:before="0" w:beforeAutospacing="0" w:after="0" w:afterAutospacing="0" w:line="288" w:lineRule="atLeast"/>
        <w:ind w:firstLine="540"/>
        <w:jc w:val="both"/>
      </w:pPr>
      <w:r>
        <w:rPr>
          <w:sz w:val="26"/>
          <w:szCs w:val="26"/>
        </w:rPr>
        <w:t>«1.</w:t>
      </w:r>
      <w:r w:rsidRPr="004101CB">
        <w:rPr>
          <w:sz w:val="26"/>
          <w:szCs w:val="26"/>
        </w:rPr>
        <w:t xml:space="preserve"> Для получения адресной помощи заявитель предоставляет в департамент социального развития администрации Анивского муниципального округа </w:t>
      </w:r>
      <w:r>
        <w:rPr>
          <w:sz w:val="26"/>
          <w:szCs w:val="26"/>
        </w:rPr>
        <w:t xml:space="preserve">самостоятельно </w:t>
      </w:r>
      <w:r w:rsidRPr="003A3272">
        <w:rPr>
          <w:sz w:val="26"/>
          <w:szCs w:val="26"/>
        </w:rPr>
        <w:t>(в зависимости от конкретной жизненной ситуации)</w:t>
      </w:r>
      <w:r>
        <w:rPr>
          <w:sz w:val="26"/>
          <w:szCs w:val="26"/>
        </w:rPr>
        <w:t xml:space="preserve"> </w:t>
      </w:r>
      <w:r w:rsidRPr="004101CB">
        <w:rPr>
          <w:sz w:val="26"/>
          <w:szCs w:val="26"/>
        </w:rPr>
        <w:t>следующие документы:</w:t>
      </w:r>
      <w:r w:rsidRPr="00402E18">
        <w:t xml:space="preserve"> </w:t>
      </w:r>
    </w:p>
    <w:p w:rsidR="004354A9" w:rsidRPr="004101CB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01CB">
        <w:rPr>
          <w:rFonts w:ascii="Times New Roman" w:hAnsi="Times New Roman" w:cs="Times New Roman"/>
          <w:sz w:val="26"/>
          <w:szCs w:val="26"/>
        </w:rPr>
        <w:t xml:space="preserve">1) заявление о предоставлении адресной помощи (приложение </w:t>
      </w:r>
      <w:r>
        <w:rPr>
          <w:rFonts w:ascii="Times New Roman" w:hAnsi="Times New Roman" w:cs="Times New Roman"/>
          <w:sz w:val="26"/>
          <w:szCs w:val="26"/>
        </w:rPr>
        <w:t xml:space="preserve">1 </w:t>
      </w:r>
      <w:r w:rsidRPr="004101CB">
        <w:rPr>
          <w:rFonts w:ascii="Times New Roman" w:hAnsi="Times New Roman" w:cs="Times New Roman"/>
          <w:sz w:val="26"/>
          <w:szCs w:val="26"/>
        </w:rPr>
        <w:t>к настоящему Порядку);</w:t>
      </w:r>
    </w:p>
    <w:p w:rsidR="004354A9" w:rsidRPr="004101CB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01CB">
        <w:rPr>
          <w:rFonts w:ascii="Times New Roman" w:hAnsi="Times New Roman" w:cs="Times New Roman"/>
          <w:sz w:val="26"/>
          <w:szCs w:val="26"/>
        </w:rPr>
        <w:t>2) документы, удостоверяющие личность заявителя родителя (усыновителя, опекуна, попечителя), сопровождающего ребенка-инвалида (детей-инвалидов), либо заверенную в соответствии с действующим законодательством копию;</w:t>
      </w:r>
    </w:p>
    <w:p w:rsidR="004354A9" w:rsidRPr="004101CB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01CB">
        <w:rPr>
          <w:rFonts w:ascii="Times New Roman" w:hAnsi="Times New Roman" w:cs="Times New Roman"/>
          <w:sz w:val="26"/>
          <w:szCs w:val="26"/>
        </w:rPr>
        <w:t>3) документы, удостоверяющие личность лица без гражданства, включая удостоверение беженца и вид на жительство, разрешение на временное пребывание (для лиц, не имеющих гражданства Российской Федерации);</w:t>
      </w:r>
    </w:p>
    <w:p w:rsidR="004354A9" w:rsidRPr="004101CB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4101CB">
        <w:rPr>
          <w:rFonts w:ascii="Times New Roman" w:hAnsi="Times New Roman" w:cs="Times New Roman"/>
          <w:sz w:val="26"/>
          <w:szCs w:val="26"/>
        </w:rPr>
        <w:t>) свидетельство о рождении, выданное компетентными органами иностранного государства, и его нотариально удостоверенный перевод на русский язык - при наличии (для детей-инвалидов, не имеющих паспорта);</w:t>
      </w:r>
    </w:p>
    <w:p w:rsidR="004354A9" w:rsidRPr="004101CB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Pr="004101CB">
        <w:rPr>
          <w:rFonts w:ascii="Times New Roman" w:hAnsi="Times New Roman" w:cs="Times New Roman"/>
          <w:sz w:val="26"/>
          <w:szCs w:val="26"/>
        </w:rPr>
        <w:t>) свидетельство об усыновлении, выданное органами записи актов гражданского состояния или консульскими учреждениями Российской Федерации, - при наличии (для детей-инвалидов, не имеющих паспорта);</w:t>
      </w:r>
    </w:p>
    <w:p w:rsidR="004354A9" w:rsidRPr="004101CB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4101CB">
        <w:rPr>
          <w:rFonts w:ascii="Times New Roman" w:hAnsi="Times New Roman" w:cs="Times New Roman"/>
          <w:sz w:val="26"/>
          <w:szCs w:val="26"/>
        </w:rPr>
        <w:t>) документ, подтверждающий совместное проживание на территории Анивского муниципального округа ребенка-инвалида (детей-инвалидов) с заявителем, выданный организацией, уполномоченной на его выдачу (свидетельство о регистрации ребенка по месту жительства или акт обследования о совместном проживании);</w:t>
      </w:r>
    </w:p>
    <w:p w:rsidR="004354A9" w:rsidRPr="004101CB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4101CB">
        <w:rPr>
          <w:rFonts w:ascii="Times New Roman" w:hAnsi="Times New Roman" w:cs="Times New Roman"/>
          <w:sz w:val="26"/>
          <w:szCs w:val="26"/>
        </w:rPr>
        <w:t>) копию вступившего в законную силу решения суда об установлении места жительства (пребывания) на территории области - при отсутствии у граждан регистрации по месту жительства (пребывания) на территории Анивского муниципального округа;</w:t>
      </w:r>
    </w:p>
    <w:p w:rsidR="004354A9" w:rsidRPr="004101CB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4101CB">
        <w:rPr>
          <w:rFonts w:ascii="Times New Roman" w:hAnsi="Times New Roman" w:cs="Times New Roman"/>
          <w:sz w:val="26"/>
          <w:szCs w:val="26"/>
        </w:rPr>
        <w:t>) направление на лечение (реабилитацию, консультацию, обследование), выданного медицинской организацией государственной системы здравоохранения Сахалинской области или вызов медицинской организации на лечение (реабилитацию, консультацию, обследование);</w:t>
      </w:r>
    </w:p>
    <w:p w:rsidR="004354A9" w:rsidRPr="004101CB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4101CB">
        <w:rPr>
          <w:rFonts w:ascii="Times New Roman" w:hAnsi="Times New Roman" w:cs="Times New Roman"/>
          <w:sz w:val="26"/>
          <w:szCs w:val="26"/>
        </w:rPr>
        <w:t>) справку, подтверждающую назначение (либо отказ в назначении) единовременной социальной помощи, предоставляемой за счет средств бюджета Сахалинской области;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01CB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4101CB">
        <w:rPr>
          <w:rFonts w:ascii="Times New Roman" w:hAnsi="Times New Roman" w:cs="Times New Roman"/>
          <w:sz w:val="26"/>
          <w:szCs w:val="26"/>
        </w:rPr>
        <w:t>) реквизиты действующего лицевого счета заявителя, с реквизитами банка, на который следует перечислить адресную помощь.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Статью 3 дополнить частью 1.1. следующего содержания:</w:t>
      </w:r>
    </w:p>
    <w:p w:rsidR="004354A9" w:rsidRPr="00A6014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«1.1.</w:t>
      </w:r>
      <w:r w:rsidRPr="00A60149">
        <w:rPr>
          <w:rFonts w:ascii="Times New Roman" w:hAnsi="Times New Roman" w:cs="Times New Roman"/>
          <w:sz w:val="26"/>
          <w:szCs w:val="26"/>
        </w:rPr>
        <w:t xml:space="preserve"> Сведения, получаемые посредством межведомственного информационного взаимодействия, в том числе, электронного, и соответствующие им документы, которые заявитель вправе представить самостоятельно:</w:t>
      </w:r>
    </w:p>
    <w:p w:rsidR="004354A9" w:rsidRPr="00A6014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A601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сведения (д</w:t>
      </w:r>
      <w:r w:rsidRPr="00977BAF">
        <w:rPr>
          <w:rFonts w:ascii="Times New Roman" w:hAnsi="Times New Roman" w:cs="Times New Roman"/>
          <w:sz w:val="26"/>
          <w:szCs w:val="26"/>
        </w:rPr>
        <w:t>окумент</w:t>
      </w:r>
      <w:r>
        <w:rPr>
          <w:rFonts w:ascii="Times New Roman" w:hAnsi="Times New Roman" w:cs="Times New Roman"/>
          <w:sz w:val="26"/>
          <w:szCs w:val="26"/>
        </w:rPr>
        <w:t>ы)</w:t>
      </w:r>
      <w:r w:rsidRPr="00977BAF">
        <w:rPr>
          <w:rFonts w:ascii="Times New Roman" w:hAnsi="Times New Roman" w:cs="Times New Roman"/>
          <w:sz w:val="26"/>
          <w:szCs w:val="26"/>
        </w:rPr>
        <w:t>, подтверждающи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77BAF">
        <w:rPr>
          <w:rFonts w:ascii="Times New Roman" w:hAnsi="Times New Roman" w:cs="Times New Roman"/>
          <w:sz w:val="26"/>
          <w:szCs w:val="26"/>
        </w:rPr>
        <w:t xml:space="preserve"> регистрацию застрахованного лица в системе индивидуального (персонифицированного) учета (страховой номер индиви</w:t>
      </w:r>
      <w:r>
        <w:rPr>
          <w:rFonts w:ascii="Times New Roman" w:hAnsi="Times New Roman" w:cs="Times New Roman"/>
          <w:sz w:val="26"/>
          <w:szCs w:val="26"/>
        </w:rPr>
        <w:t>дуального лицевого счета (СНИЛС</w:t>
      </w:r>
      <w:r w:rsidRPr="00977BAF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с</w:t>
      </w:r>
      <w:r w:rsidRPr="00977BAF">
        <w:rPr>
          <w:rFonts w:ascii="Times New Roman" w:hAnsi="Times New Roman" w:cs="Times New Roman"/>
          <w:sz w:val="26"/>
          <w:szCs w:val="26"/>
        </w:rPr>
        <w:t xml:space="preserve">ведения </w:t>
      </w:r>
      <w:r>
        <w:rPr>
          <w:rFonts w:ascii="Times New Roman" w:hAnsi="Times New Roman" w:cs="Times New Roman"/>
          <w:sz w:val="26"/>
          <w:szCs w:val="26"/>
        </w:rPr>
        <w:t xml:space="preserve">(документы) </w:t>
      </w:r>
      <w:r w:rsidRPr="00977BAF">
        <w:rPr>
          <w:rFonts w:ascii="Times New Roman" w:hAnsi="Times New Roman" w:cs="Times New Roman"/>
          <w:sz w:val="26"/>
          <w:szCs w:val="26"/>
        </w:rPr>
        <w:t xml:space="preserve">о рождении, сведения </w:t>
      </w:r>
      <w:r>
        <w:rPr>
          <w:rFonts w:ascii="Times New Roman" w:hAnsi="Times New Roman" w:cs="Times New Roman"/>
          <w:sz w:val="26"/>
          <w:szCs w:val="26"/>
        </w:rPr>
        <w:t xml:space="preserve">(документы) </w:t>
      </w:r>
      <w:r w:rsidRPr="00977BAF">
        <w:rPr>
          <w:rFonts w:ascii="Times New Roman" w:hAnsi="Times New Roman" w:cs="Times New Roman"/>
          <w:sz w:val="26"/>
          <w:szCs w:val="26"/>
        </w:rPr>
        <w:t xml:space="preserve">о перемене фамилии, и (или) имени, и (или) отчества, сведения </w:t>
      </w:r>
      <w:r>
        <w:rPr>
          <w:rFonts w:ascii="Times New Roman" w:hAnsi="Times New Roman" w:cs="Times New Roman"/>
          <w:sz w:val="26"/>
          <w:szCs w:val="26"/>
        </w:rPr>
        <w:t xml:space="preserve">(документы) </w:t>
      </w:r>
      <w:r w:rsidRPr="00977BAF">
        <w:rPr>
          <w:rFonts w:ascii="Times New Roman" w:hAnsi="Times New Roman" w:cs="Times New Roman"/>
          <w:sz w:val="26"/>
          <w:szCs w:val="26"/>
        </w:rPr>
        <w:t>об установлении отцовства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сведения (д</w:t>
      </w:r>
      <w:r w:rsidRPr="008657FB">
        <w:rPr>
          <w:rFonts w:ascii="Times New Roman" w:hAnsi="Times New Roman" w:cs="Times New Roman"/>
          <w:sz w:val="26"/>
          <w:szCs w:val="26"/>
        </w:rPr>
        <w:t>окументы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8657FB">
        <w:rPr>
          <w:rFonts w:ascii="Times New Roman" w:hAnsi="Times New Roman" w:cs="Times New Roman"/>
          <w:sz w:val="26"/>
          <w:szCs w:val="26"/>
        </w:rPr>
        <w:t>, подтверждающие установление опеки (попечительства) над ребенком (детьми), в отношении которого(</w:t>
      </w:r>
      <w:proofErr w:type="spellStart"/>
      <w:r w:rsidRPr="008657FB">
        <w:rPr>
          <w:rFonts w:ascii="Times New Roman" w:hAnsi="Times New Roman" w:cs="Times New Roman"/>
          <w:sz w:val="26"/>
          <w:szCs w:val="26"/>
        </w:rPr>
        <w:t>ых</w:t>
      </w:r>
      <w:proofErr w:type="spellEnd"/>
      <w:r w:rsidRPr="008657FB">
        <w:rPr>
          <w:rFonts w:ascii="Times New Roman" w:hAnsi="Times New Roman" w:cs="Times New Roman"/>
          <w:sz w:val="26"/>
          <w:szCs w:val="26"/>
        </w:rPr>
        <w:t xml:space="preserve">) подано заявление (акт об установлении опеки или попечительства в отношении </w:t>
      </w:r>
      <w:r>
        <w:rPr>
          <w:rFonts w:ascii="Times New Roman" w:hAnsi="Times New Roman" w:cs="Times New Roman"/>
          <w:sz w:val="26"/>
          <w:szCs w:val="26"/>
        </w:rPr>
        <w:t>несовершеннолетнего подопечного);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с</w:t>
      </w:r>
      <w:r w:rsidRPr="003227F1">
        <w:rPr>
          <w:rFonts w:ascii="Times New Roman" w:hAnsi="Times New Roman" w:cs="Times New Roman"/>
          <w:sz w:val="26"/>
          <w:szCs w:val="26"/>
        </w:rPr>
        <w:t>ведения</w:t>
      </w:r>
      <w:r>
        <w:rPr>
          <w:rFonts w:ascii="Times New Roman" w:hAnsi="Times New Roman" w:cs="Times New Roman"/>
          <w:sz w:val="26"/>
          <w:szCs w:val="26"/>
        </w:rPr>
        <w:t xml:space="preserve"> (документы)</w:t>
      </w:r>
      <w:r w:rsidRPr="003227F1">
        <w:rPr>
          <w:rFonts w:ascii="Times New Roman" w:hAnsi="Times New Roman" w:cs="Times New Roman"/>
          <w:sz w:val="26"/>
          <w:szCs w:val="26"/>
        </w:rPr>
        <w:t xml:space="preserve"> о регистрации по месту жительства и месту пребывания гражданина Российской Федерации в пределах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с</w:t>
      </w:r>
      <w:r w:rsidRPr="003227F1">
        <w:rPr>
          <w:rFonts w:ascii="Times New Roman" w:hAnsi="Times New Roman" w:cs="Times New Roman"/>
          <w:sz w:val="26"/>
          <w:szCs w:val="26"/>
        </w:rPr>
        <w:t xml:space="preserve">ведения </w:t>
      </w:r>
      <w:r>
        <w:rPr>
          <w:rFonts w:ascii="Times New Roman" w:hAnsi="Times New Roman" w:cs="Times New Roman"/>
          <w:sz w:val="26"/>
          <w:szCs w:val="26"/>
        </w:rPr>
        <w:t xml:space="preserve">(документы) </w:t>
      </w:r>
      <w:r w:rsidRPr="003227F1">
        <w:rPr>
          <w:rFonts w:ascii="Times New Roman" w:hAnsi="Times New Roman" w:cs="Times New Roman"/>
          <w:sz w:val="26"/>
          <w:szCs w:val="26"/>
        </w:rPr>
        <w:t>о регистрации по месту жительства и месту пребывания иностранного гражданина или лица без гражданства в пределах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сведения (справка) </w:t>
      </w:r>
      <w:r w:rsidRPr="003227F1">
        <w:rPr>
          <w:rFonts w:ascii="Times New Roman" w:hAnsi="Times New Roman" w:cs="Times New Roman"/>
          <w:sz w:val="26"/>
          <w:szCs w:val="26"/>
        </w:rPr>
        <w:t>об установлении инвалидности</w:t>
      </w:r>
      <w:r>
        <w:rPr>
          <w:rFonts w:ascii="Times New Roman" w:hAnsi="Times New Roman" w:cs="Times New Roman"/>
          <w:sz w:val="26"/>
          <w:szCs w:val="26"/>
        </w:rPr>
        <w:t>.».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1.3.Часть 7 статьи 4 Порядка изложить в следующей редакции:</w:t>
      </w:r>
    </w:p>
    <w:p w:rsidR="004354A9" w:rsidRPr="002A61F5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4354A9">
        <w:rPr>
          <w:rFonts w:ascii="Times New Roman" w:hAnsi="Times New Roman" w:cs="Times New Roman"/>
          <w:sz w:val="26"/>
          <w:szCs w:val="26"/>
        </w:rPr>
        <w:t>7. В случае отсутствия (недостаточности) финансирования на момент подачи заявления на оказание адресной помощи, департаментом социального развития администрации Анивского муниципального округа:</w:t>
      </w:r>
    </w:p>
    <w:p w:rsidR="004354A9" w:rsidRPr="002A61F5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61F5">
        <w:rPr>
          <w:rFonts w:ascii="Times New Roman" w:hAnsi="Times New Roman" w:cs="Times New Roman"/>
          <w:sz w:val="26"/>
          <w:szCs w:val="26"/>
        </w:rPr>
        <w:t>1) формируется резервный список заявителей на оказание адресной помощи в порядке очередности поступления заявлений (по регистрационному номеру, дате и времени подачи);</w:t>
      </w:r>
    </w:p>
    <w:p w:rsidR="004354A9" w:rsidRPr="002A61F5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61F5">
        <w:rPr>
          <w:rFonts w:ascii="Times New Roman" w:hAnsi="Times New Roman" w:cs="Times New Roman"/>
          <w:sz w:val="26"/>
          <w:szCs w:val="26"/>
        </w:rPr>
        <w:lastRenderedPageBreak/>
        <w:t>2) данные заявителя вносятся в журнал регистрации заявителей на оказание адресной социальной помощи уст</w:t>
      </w:r>
      <w:r>
        <w:rPr>
          <w:rFonts w:ascii="Times New Roman" w:hAnsi="Times New Roman" w:cs="Times New Roman"/>
          <w:sz w:val="26"/>
          <w:szCs w:val="26"/>
        </w:rPr>
        <w:t>ановленной формы, согласно приложению 2 к настоящему Порядку.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61F5">
        <w:rPr>
          <w:rFonts w:ascii="Times New Roman" w:hAnsi="Times New Roman" w:cs="Times New Roman"/>
          <w:sz w:val="26"/>
          <w:szCs w:val="26"/>
        </w:rPr>
        <w:t>3) резервный список действует в течение текущего календарного года.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Pr="00D50F5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Часть 8 статьи 4 Порядка изложить в следующей редакции: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«8. Уведомление </w:t>
      </w:r>
      <w:r w:rsidRPr="002A61F5">
        <w:rPr>
          <w:rFonts w:ascii="Times New Roman" w:hAnsi="Times New Roman" w:cs="Times New Roman"/>
          <w:sz w:val="26"/>
          <w:szCs w:val="26"/>
        </w:rPr>
        <w:t>о включении в резервный список</w:t>
      </w:r>
      <w:r>
        <w:rPr>
          <w:rFonts w:ascii="Times New Roman" w:hAnsi="Times New Roman" w:cs="Times New Roman"/>
          <w:sz w:val="26"/>
          <w:szCs w:val="26"/>
        </w:rPr>
        <w:t>, согласно приложению 3 к настоящему Порядку,</w:t>
      </w:r>
      <w:r w:rsidRPr="002A61F5">
        <w:rPr>
          <w:rFonts w:ascii="Times New Roman" w:hAnsi="Times New Roman" w:cs="Times New Roman"/>
          <w:sz w:val="26"/>
          <w:szCs w:val="26"/>
        </w:rPr>
        <w:t xml:space="preserve"> вручается заявителю в день подачи пакета документов в соответствии с частью 1 статьи 3 настоящего Порядка, (1 экземпляр вручается заявителю, 2 экземпляр прилагается к пакету документов)</w:t>
      </w:r>
      <w:r w:rsidR="00D5229D">
        <w:rPr>
          <w:rFonts w:ascii="Times New Roman" w:hAnsi="Times New Roman" w:cs="Times New Roman"/>
          <w:sz w:val="26"/>
          <w:szCs w:val="26"/>
        </w:rPr>
        <w:t>»</w:t>
      </w:r>
      <w:r w:rsidRPr="002A61F5">
        <w:rPr>
          <w:rFonts w:ascii="Times New Roman" w:hAnsi="Times New Roman" w:cs="Times New Roman"/>
          <w:sz w:val="26"/>
          <w:szCs w:val="26"/>
        </w:rPr>
        <w:t>.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 Дополнить Порядок приложением 2 в соответствии с приложением 1 к настоящему решению.</w:t>
      </w:r>
    </w:p>
    <w:p w:rsidR="004354A9" w:rsidRDefault="004354A9" w:rsidP="0043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 Дополнить Порядок приложением 3 в соответствии с приложением 2 к настоящему решению.</w:t>
      </w:r>
    </w:p>
    <w:p w:rsidR="00A21FFE" w:rsidRPr="00FA5023" w:rsidRDefault="00A21FFE" w:rsidP="00A21F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FA5023">
        <w:rPr>
          <w:rFonts w:ascii="Times New Roman" w:hAnsi="Times New Roman" w:cs="Times New Roman"/>
          <w:sz w:val="26"/>
          <w:szCs w:val="26"/>
        </w:rPr>
        <w:t xml:space="preserve">. Опубликовать настоящее решение в сетевом издании «Утро Родины» </w:t>
      </w:r>
      <w:proofErr w:type="spellStart"/>
      <w:r w:rsidRPr="00FA5023">
        <w:rPr>
          <w:rFonts w:ascii="Times New Roman" w:hAnsi="Times New Roman" w:cs="Times New Roman"/>
          <w:sz w:val="26"/>
          <w:szCs w:val="26"/>
          <w:lang w:val="en-US"/>
        </w:rPr>
        <w:t>aniva</w:t>
      </w:r>
      <w:proofErr w:type="spellEnd"/>
      <w:r w:rsidRPr="00FA5023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FA5023">
        <w:rPr>
          <w:rFonts w:ascii="Times New Roman" w:hAnsi="Times New Roman" w:cs="Times New Roman"/>
          <w:sz w:val="26"/>
          <w:szCs w:val="26"/>
          <w:lang w:val="en-US"/>
        </w:rPr>
        <w:t>utro</w:t>
      </w:r>
      <w:proofErr w:type="spellEnd"/>
      <w:r w:rsidRPr="00FA5023">
        <w:rPr>
          <w:rFonts w:ascii="Times New Roman" w:hAnsi="Times New Roman" w:cs="Times New Roman"/>
          <w:sz w:val="26"/>
          <w:szCs w:val="26"/>
        </w:rPr>
        <w:t>.</w:t>
      </w:r>
    </w:p>
    <w:p w:rsidR="00A21FFE" w:rsidRDefault="00A21FFE" w:rsidP="00D50F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070A" w:rsidRDefault="006C070A" w:rsidP="006C07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14E65" w:rsidRDefault="00514E65" w:rsidP="006C07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070A" w:rsidRPr="00FB30CE" w:rsidRDefault="006C070A" w:rsidP="006C07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30CE">
        <w:rPr>
          <w:rFonts w:ascii="Times New Roman" w:hAnsi="Times New Roman" w:cs="Times New Roman"/>
          <w:sz w:val="26"/>
          <w:szCs w:val="26"/>
        </w:rPr>
        <w:t xml:space="preserve">Мэр Анивского муниципального округа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30CE">
        <w:rPr>
          <w:rFonts w:ascii="Times New Roman" w:hAnsi="Times New Roman" w:cs="Times New Roman"/>
          <w:sz w:val="26"/>
          <w:szCs w:val="26"/>
        </w:rPr>
        <w:t xml:space="preserve">                С.М. Швец</w:t>
      </w:r>
    </w:p>
    <w:p w:rsidR="00AA2CEC" w:rsidRDefault="00AA2CEC" w:rsidP="00F106AB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14E65" w:rsidRDefault="00514E65" w:rsidP="00F106AB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C070A" w:rsidRDefault="006C070A" w:rsidP="00F106AB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Pr="00FB30CE">
        <w:rPr>
          <w:rFonts w:ascii="Times New Roman" w:hAnsi="Times New Roman" w:cs="Times New Roman"/>
          <w:bCs/>
          <w:sz w:val="26"/>
          <w:szCs w:val="26"/>
        </w:rPr>
        <w:t>___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 w:rsidRPr="00FB30CE">
        <w:rPr>
          <w:rFonts w:ascii="Times New Roman" w:hAnsi="Times New Roman" w:cs="Times New Roman"/>
          <w:bCs/>
          <w:sz w:val="26"/>
          <w:szCs w:val="26"/>
        </w:rPr>
        <w:t xml:space="preserve"> ________________ 202</w:t>
      </w:r>
      <w:r>
        <w:rPr>
          <w:rFonts w:ascii="Times New Roman" w:hAnsi="Times New Roman" w:cs="Times New Roman"/>
          <w:bCs/>
          <w:sz w:val="26"/>
          <w:szCs w:val="26"/>
        </w:rPr>
        <w:t>6</w:t>
      </w:r>
      <w:r w:rsidRPr="00FB30CE">
        <w:rPr>
          <w:rFonts w:ascii="Times New Roman" w:hAnsi="Times New Roman" w:cs="Times New Roman"/>
          <w:bCs/>
          <w:sz w:val="26"/>
          <w:szCs w:val="26"/>
        </w:rPr>
        <w:t xml:space="preserve"> года</w:t>
      </w:r>
    </w:p>
    <w:sectPr w:rsidR="006C070A" w:rsidSect="00CC3F89">
      <w:footerReference w:type="default" r:id="rId8"/>
      <w:type w:val="continuous"/>
      <w:pgSz w:w="11907" w:h="16839"/>
      <w:pgMar w:top="1134" w:right="850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AA" w:rsidRDefault="002C15AA" w:rsidP="00D56710">
      <w:pPr>
        <w:spacing w:after="0" w:line="240" w:lineRule="auto"/>
      </w:pPr>
      <w:r>
        <w:separator/>
      </w:r>
    </w:p>
  </w:endnote>
  <w:endnote w:type="continuationSeparator" w:id="0">
    <w:p w:rsidR="002C15AA" w:rsidRDefault="002C15AA" w:rsidP="00D5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4454118"/>
      <w:docPartObj>
        <w:docPartGallery w:val="Page Numbers (Bottom of Page)"/>
        <w:docPartUnique/>
      </w:docPartObj>
    </w:sdtPr>
    <w:sdtEndPr/>
    <w:sdtContent>
      <w:p w:rsidR="00210533" w:rsidRDefault="0021053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28B">
          <w:rPr>
            <w:noProof/>
          </w:rPr>
          <w:t>3</w:t>
        </w:r>
        <w:r>
          <w:fldChar w:fldCharType="end"/>
        </w:r>
      </w:p>
    </w:sdtContent>
  </w:sdt>
  <w:p w:rsidR="00210533" w:rsidRDefault="0021053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AA" w:rsidRDefault="002C15AA" w:rsidP="00D56710">
      <w:pPr>
        <w:spacing w:after="0" w:line="240" w:lineRule="auto"/>
      </w:pPr>
      <w:r>
        <w:separator/>
      </w:r>
    </w:p>
  </w:footnote>
  <w:footnote w:type="continuationSeparator" w:id="0">
    <w:p w:rsidR="002C15AA" w:rsidRDefault="002C15AA" w:rsidP="00D56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D44024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E45B0C"/>
    <w:multiLevelType w:val="hybridMultilevel"/>
    <w:tmpl w:val="FAD08140"/>
    <w:lvl w:ilvl="0" w:tplc="DBDAC7C0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EB3F71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FDB2962"/>
    <w:multiLevelType w:val="hybridMultilevel"/>
    <w:tmpl w:val="75C0D9B4"/>
    <w:lvl w:ilvl="0" w:tplc="93F4A23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432AFE"/>
    <w:multiLevelType w:val="hybridMultilevel"/>
    <w:tmpl w:val="A54AAE9A"/>
    <w:lvl w:ilvl="0" w:tplc="16F880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53561DD"/>
    <w:multiLevelType w:val="hybridMultilevel"/>
    <w:tmpl w:val="727C906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9BB6B04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02055CC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9F17272"/>
    <w:multiLevelType w:val="hybridMultilevel"/>
    <w:tmpl w:val="09FA29A6"/>
    <w:lvl w:ilvl="0" w:tplc="35F43E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A085685"/>
    <w:multiLevelType w:val="hybridMultilevel"/>
    <w:tmpl w:val="E6585782"/>
    <w:lvl w:ilvl="0" w:tplc="A5148A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7CF4FD0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4BFD763C"/>
    <w:multiLevelType w:val="hybridMultilevel"/>
    <w:tmpl w:val="46DCCA14"/>
    <w:lvl w:ilvl="0" w:tplc="6484B80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9C3771"/>
    <w:multiLevelType w:val="hybridMultilevel"/>
    <w:tmpl w:val="20607E38"/>
    <w:lvl w:ilvl="0" w:tplc="E5C2D3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A5336F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5FD03B7"/>
    <w:multiLevelType w:val="hybridMultilevel"/>
    <w:tmpl w:val="806C2D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A7744A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BC04D2"/>
    <w:multiLevelType w:val="hybridMultilevel"/>
    <w:tmpl w:val="5936F022"/>
    <w:lvl w:ilvl="0" w:tplc="97DA0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645C7018"/>
    <w:multiLevelType w:val="hybridMultilevel"/>
    <w:tmpl w:val="B2D8810C"/>
    <w:lvl w:ilvl="0" w:tplc="26CE17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4973228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60D3BD7"/>
    <w:multiLevelType w:val="hybridMultilevel"/>
    <w:tmpl w:val="CC845AC8"/>
    <w:lvl w:ilvl="0" w:tplc="0C1E261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6BBF5458"/>
    <w:multiLevelType w:val="multilevel"/>
    <w:tmpl w:val="EBA6E7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0">
    <w:nsid w:val="6FD46217"/>
    <w:multiLevelType w:val="hybridMultilevel"/>
    <w:tmpl w:val="8FB23F02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759A615B"/>
    <w:multiLevelType w:val="hybridMultilevel"/>
    <w:tmpl w:val="BD90AD0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77BA6B12"/>
    <w:multiLevelType w:val="multilevel"/>
    <w:tmpl w:val="D778BE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Courier New" w:hAnsi="Courier New" w:hint="default"/>
        </w:rPr>
      </w:lvl>
    </w:lvlOverride>
  </w:num>
  <w:num w:numId="2">
    <w:abstractNumId w:val="9"/>
  </w:num>
  <w:num w:numId="3">
    <w:abstractNumId w:val="8"/>
  </w:num>
  <w:num w:numId="4">
    <w:abstractNumId w:val="18"/>
  </w:num>
  <w:num w:numId="5">
    <w:abstractNumId w:val="16"/>
  </w:num>
  <w:num w:numId="6">
    <w:abstractNumId w:val="15"/>
  </w:num>
  <w:num w:numId="7">
    <w:abstractNumId w:val="3"/>
  </w:num>
  <w:num w:numId="8">
    <w:abstractNumId w:val="10"/>
  </w:num>
  <w:num w:numId="9">
    <w:abstractNumId w:val="11"/>
  </w:num>
  <w:num w:numId="10">
    <w:abstractNumId w:val="1"/>
  </w:num>
  <w:num w:numId="11">
    <w:abstractNumId w:val="13"/>
  </w:num>
  <w:num w:numId="12">
    <w:abstractNumId w:val="5"/>
  </w:num>
  <w:num w:numId="13">
    <w:abstractNumId w:val="19"/>
  </w:num>
  <w:num w:numId="14">
    <w:abstractNumId w:val="20"/>
  </w:num>
  <w:num w:numId="15">
    <w:abstractNumId w:val="21"/>
  </w:num>
  <w:num w:numId="16">
    <w:abstractNumId w:val="7"/>
  </w:num>
  <w:num w:numId="17">
    <w:abstractNumId w:val="14"/>
  </w:num>
  <w:num w:numId="18">
    <w:abstractNumId w:val="17"/>
  </w:num>
  <w:num w:numId="19">
    <w:abstractNumId w:val="22"/>
  </w:num>
  <w:num w:numId="20">
    <w:abstractNumId w:val="6"/>
  </w:num>
  <w:num w:numId="21">
    <w:abstractNumId w:val="12"/>
  </w:num>
  <w:num w:numId="22">
    <w:abstractNumId w:val="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B1"/>
    <w:rsid w:val="000026BE"/>
    <w:rsid w:val="00004B58"/>
    <w:rsid w:val="00005017"/>
    <w:rsid w:val="0000586F"/>
    <w:rsid w:val="00007E2B"/>
    <w:rsid w:val="00011A14"/>
    <w:rsid w:val="00012636"/>
    <w:rsid w:val="00014275"/>
    <w:rsid w:val="00014DDA"/>
    <w:rsid w:val="00022A77"/>
    <w:rsid w:val="0002510E"/>
    <w:rsid w:val="00025B90"/>
    <w:rsid w:val="000326FD"/>
    <w:rsid w:val="000366FF"/>
    <w:rsid w:val="00041842"/>
    <w:rsid w:val="00042E11"/>
    <w:rsid w:val="00045E39"/>
    <w:rsid w:val="000504D4"/>
    <w:rsid w:val="00051044"/>
    <w:rsid w:val="00053B15"/>
    <w:rsid w:val="0005506A"/>
    <w:rsid w:val="000558FE"/>
    <w:rsid w:val="00055E67"/>
    <w:rsid w:val="00056217"/>
    <w:rsid w:val="00056C43"/>
    <w:rsid w:val="00063CE7"/>
    <w:rsid w:val="00064FAC"/>
    <w:rsid w:val="00065096"/>
    <w:rsid w:val="00065672"/>
    <w:rsid w:val="000817A4"/>
    <w:rsid w:val="00083B0D"/>
    <w:rsid w:val="00083B59"/>
    <w:rsid w:val="00084BBA"/>
    <w:rsid w:val="00084FF7"/>
    <w:rsid w:val="0008565D"/>
    <w:rsid w:val="00092684"/>
    <w:rsid w:val="000936F3"/>
    <w:rsid w:val="00095028"/>
    <w:rsid w:val="00096238"/>
    <w:rsid w:val="00097289"/>
    <w:rsid w:val="00097E5A"/>
    <w:rsid w:val="000A2270"/>
    <w:rsid w:val="000A2C04"/>
    <w:rsid w:val="000A6270"/>
    <w:rsid w:val="000A66C4"/>
    <w:rsid w:val="000B1890"/>
    <w:rsid w:val="000B3CE1"/>
    <w:rsid w:val="000B5282"/>
    <w:rsid w:val="000B64B6"/>
    <w:rsid w:val="000B7735"/>
    <w:rsid w:val="000C0207"/>
    <w:rsid w:val="000C7A98"/>
    <w:rsid w:val="000D207E"/>
    <w:rsid w:val="000D53DB"/>
    <w:rsid w:val="000E09B1"/>
    <w:rsid w:val="000E1E5B"/>
    <w:rsid w:val="000E3D78"/>
    <w:rsid w:val="000E3DAC"/>
    <w:rsid w:val="000F2EEB"/>
    <w:rsid w:val="000F44EF"/>
    <w:rsid w:val="00101D43"/>
    <w:rsid w:val="001027FF"/>
    <w:rsid w:val="00103F06"/>
    <w:rsid w:val="00104782"/>
    <w:rsid w:val="001109F0"/>
    <w:rsid w:val="0011272F"/>
    <w:rsid w:val="00112AA5"/>
    <w:rsid w:val="001137D3"/>
    <w:rsid w:val="001147CF"/>
    <w:rsid w:val="001157F2"/>
    <w:rsid w:val="00115929"/>
    <w:rsid w:val="001160E9"/>
    <w:rsid w:val="00117647"/>
    <w:rsid w:val="00123705"/>
    <w:rsid w:val="00124A04"/>
    <w:rsid w:val="00124D7A"/>
    <w:rsid w:val="00131152"/>
    <w:rsid w:val="00134F25"/>
    <w:rsid w:val="001372A2"/>
    <w:rsid w:val="00144FFF"/>
    <w:rsid w:val="00146F76"/>
    <w:rsid w:val="001533E3"/>
    <w:rsid w:val="001535DB"/>
    <w:rsid w:val="00155693"/>
    <w:rsid w:val="00156233"/>
    <w:rsid w:val="00157635"/>
    <w:rsid w:val="00162179"/>
    <w:rsid w:val="00163C33"/>
    <w:rsid w:val="00171A49"/>
    <w:rsid w:val="0017234D"/>
    <w:rsid w:val="0017255C"/>
    <w:rsid w:val="001748B2"/>
    <w:rsid w:val="0017651C"/>
    <w:rsid w:val="00181088"/>
    <w:rsid w:val="00182082"/>
    <w:rsid w:val="0018317B"/>
    <w:rsid w:val="001831D4"/>
    <w:rsid w:val="00183653"/>
    <w:rsid w:val="001837B3"/>
    <w:rsid w:val="001844C2"/>
    <w:rsid w:val="00185781"/>
    <w:rsid w:val="0018776A"/>
    <w:rsid w:val="001974B6"/>
    <w:rsid w:val="001A3C21"/>
    <w:rsid w:val="001A3CF5"/>
    <w:rsid w:val="001A444F"/>
    <w:rsid w:val="001A52B4"/>
    <w:rsid w:val="001A6489"/>
    <w:rsid w:val="001A6E1C"/>
    <w:rsid w:val="001B3946"/>
    <w:rsid w:val="001B3F4E"/>
    <w:rsid w:val="001C073B"/>
    <w:rsid w:val="001C1C9A"/>
    <w:rsid w:val="001C386A"/>
    <w:rsid w:val="001C3C23"/>
    <w:rsid w:val="001C48DA"/>
    <w:rsid w:val="001C63B7"/>
    <w:rsid w:val="001D5096"/>
    <w:rsid w:val="001D6708"/>
    <w:rsid w:val="001D7456"/>
    <w:rsid w:val="001E0376"/>
    <w:rsid w:val="001E05DE"/>
    <w:rsid w:val="001E2E93"/>
    <w:rsid w:val="001E41F9"/>
    <w:rsid w:val="001E6D44"/>
    <w:rsid w:val="001F4853"/>
    <w:rsid w:val="002004AE"/>
    <w:rsid w:val="00201CC3"/>
    <w:rsid w:val="00204D7F"/>
    <w:rsid w:val="00206A74"/>
    <w:rsid w:val="0020735D"/>
    <w:rsid w:val="0020788E"/>
    <w:rsid w:val="00210533"/>
    <w:rsid w:val="00211195"/>
    <w:rsid w:val="00221594"/>
    <w:rsid w:val="00221E26"/>
    <w:rsid w:val="00222157"/>
    <w:rsid w:val="0022230E"/>
    <w:rsid w:val="00222894"/>
    <w:rsid w:val="00222AAD"/>
    <w:rsid w:val="002251E4"/>
    <w:rsid w:val="00225B9B"/>
    <w:rsid w:val="00225C27"/>
    <w:rsid w:val="00226844"/>
    <w:rsid w:val="002270B6"/>
    <w:rsid w:val="0022790B"/>
    <w:rsid w:val="0023756C"/>
    <w:rsid w:val="00241E3D"/>
    <w:rsid w:val="0024652D"/>
    <w:rsid w:val="00246C95"/>
    <w:rsid w:val="00251AD1"/>
    <w:rsid w:val="00251EF3"/>
    <w:rsid w:val="00257FF4"/>
    <w:rsid w:val="0026080B"/>
    <w:rsid w:val="00261303"/>
    <w:rsid w:val="00264F87"/>
    <w:rsid w:val="002669EB"/>
    <w:rsid w:val="002731D8"/>
    <w:rsid w:val="002733B6"/>
    <w:rsid w:val="00274221"/>
    <w:rsid w:val="00276D77"/>
    <w:rsid w:val="00282268"/>
    <w:rsid w:val="0028323D"/>
    <w:rsid w:val="00284AE6"/>
    <w:rsid w:val="00285A8E"/>
    <w:rsid w:val="00286025"/>
    <w:rsid w:val="00286549"/>
    <w:rsid w:val="00290816"/>
    <w:rsid w:val="00293A19"/>
    <w:rsid w:val="00293D21"/>
    <w:rsid w:val="00295F94"/>
    <w:rsid w:val="00296A57"/>
    <w:rsid w:val="00296A77"/>
    <w:rsid w:val="002A0621"/>
    <w:rsid w:val="002A1556"/>
    <w:rsid w:val="002A469C"/>
    <w:rsid w:val="002A61F5"/>
    <w:rsid w:val="002A6484"/>
    <w:rsid w:val="002B17E0"/>
    <w:rsid w:val="002B4841"/>
    <w:rsid w:val="002B4B55"/>
    <w:rsid w:val="002B63C5"/>
    <w:rsid w:val="002C15AA"/>
    <w:rsid w:val="002C3E94"/>
    <w:rsid w:val="002C56E3"/>
    <w:rsid w:val="002C6702"/>
    <w:rsid w:val="002D3B5F"/>
    <w:rsid w:val="002D5675"/>
    <w:rsid w:val="002D5BF4"/>
    <w:rsid w:val="002D6899"/>
    <w:rsid w:val="002D7217"/>
    <w:rsid w:val="002D7CC6"/>
    <w:rsid w:val="002E1CE6"/>
    <w:rsid w:val="002E2750"/>
    <w:rsid w:val="002E3037"/>
    <w:rsid w:val="002F00E6"/>
    <w:rsid w:val="002F29FB"/>
    <w:rsid w:val="002F50A9"/>
    <w:rsid w:val="002F7870"/>
    <w:rsid w:val="00300702"/>
    <w:rsid w:val="00301DD1"/>
    <w:rsid w:val="00303D08"/>
    <w:rsid w:val="00304EC5"/>
    <w:rsid w:val="00310D14"/>
    <w:rsid w:val="003111B0"/>
    <w:rsid w:val="00313070"/>
    <w:rsid w:val="00313309"/>
    <w:rsid w:val="00317289"/>
    <w:rsid w:val="00317453"/>
    <w:rsid w:val="00317675"/>
    <w:rsid w:val="00321900"/>
    <w:rsid w:val="003227F1"/>
    <w:rsid w:val="0033067E"/>
    <w:rsid w:val="00333E70"/>
    <w:rsid w:val="00336E52"/>
    <w:rsid w:val="00345282"/>
    <w:rsid w:val="003457F9"/>
    <w:rsid w:val="003458CF"/>
    <w:rsid w:val="00347C99"/>
    <w:rsid w:val="003505B4"/>
    <w:rsid w:val="00350EB0"/>
    <w:rsid w:val="00351A01"/>
    <w:rsid w:val="0035221B"/>
    <w:rsid w:val="00353013"/>
    <w:rsid w:val="00371785"/>
    <w:rsid w:val="00371E65"/>
    <w:rsid w:val="00372D56"/>
    <w:rsid w:val="00373F53"/>
    <w:rsid w:val="00376ED9"/>
    <w:rsid w:val="00382B0E"/>
    <w:rsid w:val="00382C31"/>
    <w:rsid w:val="00387DAE"/>
    <w:rsid w:val="00394CD2"/>
    <w:rsid w:val="0039528B"/>
    <w:rsid w:val="00395F1D"/>
    <w:rsid w:val="003A2263"/>
    <w:rsid w:val="003A28A4"/>
    <w:rsid w:val="003A3272"/>
    <w:rsid w:val="003B4F5B"/>
    <w:rsid w:val="003B6758"/>
    <w:rsid w:val="003C1072"/>
    <w:rsid w:val="003C1135"/>
    <w:rsid w:val="003C1869"/>
    <w:rsid w:val="003C4909"/>
    <w:rsid w:val="003D4E72"/>
    <w:rsid w:val="003D5D62"/>
    <w:rsid w:val="003D655B"/>
    <w:rsid w:val="003D6997"/>
    <w:rsid w:val="003D7167"/>
    <w:rsid w:val="003E1F3A"/>
    <w:rsid w:val="003E3F47"/>
    <w:rsid w:val="003E440B"/>
    <w:rsid w:val="003E5A21"/>
    <w:rsid w:val="003E759E"/>
    <w:rsid w:val="003E7933"/>
    <w:rsid w:val="003F0D7D"/>
    <w:rsid w:val="003F2309"/>
    <w:rsid w:val="003F669E"/>
    <w:rsid w:val="00402E18"/>
    <w:rsid w:val="004031EB"/>
    <w:rsid w:val="00405400"/>
    <w:rsid w:val="00405D52"/>
    <w:rsid w:val="00407BC4"/>
    <w:rsid w:val="004101CB"/>
    <w:rsid w:val="0041422B"/>
    <w:rsid w:val="004149E4"/>
    <w:rsid w:val="00415E24"/>
    <w:rsid w:val="00427794"/>
    <w:rsid w:val="00427815"/>
    <w:rsid w:val="004314B5"/>
    <w:rsid w:val="00431CDB"/>
    <w:rsid w:val="0043381F"/>
    <w:rsid w:val="004354A9"/>
    <w:rsid w:val="0044048F"/>
    <w:rsid w:val="004441DC"/>
    <w:rsid w:val="00446842"/>
    <w:rsid w:val="00450C12"/>
    <w:rsid w:val="004518CA"/>
    <w:rsid w:val="00454B3E"/>
    <w:rsid w:val="00455C96"/>
    <w:rsid w:val="004603E8"/>
    <w:rsid w:val="00460C3E"/>
    <w:rsid w:val="00460CB5"/>
    <w:rsid w:val="004633C7"/>
    <w:rsid w:val="0046421D"/>
    <w:rsid w:val="00464DEB"/>
    <w:rsid w:val="004670BA"/>
    <w:rsid w:val="00470197"/>
    <w:rsid w:val="0047117D"/>
    <w:rsid w:val="00473FAB"/>
    <w:rsid w:val="00477403"/>
    <w:rsid w:val="004805C5"/>
    <w:rsid w:val="00480DEA"/>
    <w:rsid w:val="004824BA"/>
    <w:rsid w:val="004852A1"/>
    <w:rsid w:val="0048737A"/>
    <w:rsid w:val="00490797"/>
    <w:rsid w:val="004950C4"/>
    <w:rsid w:val="004A1A0B"/>
    <w:rsid w:val="004A3571"/>
    <w:rsid w:val="004A506D"/>
    <w:rsid w:val="004A6C74"/>
    <w:rsid w:val="004B2070"/>
    <w:rsid w:val="004B5E3B"/>
    <w:rsid w:val="004B6021"/>
    <w:rsid w:val="004B693B"/>
    <w:rsid w:val="004B7D41"/>
    <w:rsid w:val="004C1D13"/>
    <w:rsid w:val="004C2807"/>
    <w:rsid w:val="004C3377"/>
    <w:rsid w:val="004C7452"/>
    <w:rsid w:val="004D4AC7"/>
    <w:rsid w:val="004E6E5B"/>
    <w:rsid w:val="004E6F03"/>
    <w:rsid w:val="004F3827"/>
    <w:rsid w:val="0050336E"/>
    <w:rsid w:val="00503E4D"/>
    <w:rsid w:val="00503F1B"/>
    <w:rsid w:val="0050450B"/>
    <w:rsid w:val="00504567"/>
    <w:rsid w:val="005056A1"/>
    <w:rsid w:val="005113FB"/>
    <w:rsid w:val="00514104"/>
    <w:rsid w:val="00514E65"/>
    <w:rsid w:val="00515390"/>
    <w:rsid w:val="00516AE5"/>
    <w:rsid w:val="005213F8"/>
    <w:rsid w:val="00521748"/>
    <w:rsid w:val="00522E96"/>
    <w:rsid w:val="00522EA4"/>
    <w:rsid w:val="0052314A"/>
    <w:rsid w:val="00524FA4"/>
    <w:rsid w:val="00525CE8"/>
    <w:rsid w:val="00530036"/>
    <w:rsid w:val="0053267B"/>
    <w:rsid w:val="00544474"/>
    <w:rsid w:val="00545898"/>
    <w:rsid w:val="005515D4"/>
    <w:rsid w:val="005522D0"/>
    <w:rsid w:val="005560C9"/>
    <w:rsid w:val="00557852"/>
    <w:rsid w:val="005621A7"/>
    <w:rsid w:val="00562752"/>
    <w:rsid w:val="005638B8"/>
    <w:rsid w:val="00567CB4"/>
    <w:rsid w:val="005707DA"/>
    <w:rsid w:val="00570ECF"/>
    <w:rsid w:val="0057380B"/>
    <w:rsid w:val="00575C11"/>
    <w:rsid w:val="005767FE"/>
    <w:rsid w:val="00577B09"/>
    <w:rsid w:val="005848D7"/>
    <w:rsid w:val="00585BF5"/>
    <w:rsid w:val="005903CE"/>
    <w:rsid w:val="00594177"/>
    <w:rsid w:val="00594AFE"/>
    <w:rsid w:val="0059660C"/>
    <w:rsid w:val="00596F01"/>
    <w:rsid w:val="005A3B4F"/>
    <w:rsid w:val="005A5697"/>
    <w:rsid w:val="005A626D"/>
    <w:rsid w:val="005B7FE4"/>
    <w:rsid w:val="005C30BA"/>
    <w:rsid w:val="005D0721"/>
    <w:rsid w:val="005D07F6"/>
    <w:rsid w:val="005D15AC"/>
    <w:rsid w:val="005D344E"/>
    <w:rsid w:val="005D5309"/>
    <w:rsid w:val="005D5FB9"/>
    <w:rsid w:val="005D619D"/>
    <w:rsid w:val="005E0B1A"/>
    <w:rsid w:val="005E4646"/>
    <w:rsid w:val="005E544A"/>
    <w:rsid w:val="005F2ABD"/>
    <w:rsid w:val="005F4BA5"/>
    <w:rsid w:val="005F666B"/>
    <w:rsid w:val="005F679B"/>
    <w:rsid w:val="0060089B"/>
    <w:rsid w:val="00601501"/>
    <w:rsid w:val="00601E59"/>
    <w:rsid w:val="00604A60"/>
    <w:rsid w:val="00605224"/>
    <w:rsid w:val="00605BFD"/>
    <w:rsid w:val="00607B17"/>
    <w:rsid w:val="00607FA3"/>
    <w:rsid w:val="00614A21"/>
    <w:rsid w:val="00615F14"/>
    <w:rsid w:val="00616E16"/>
    <w:rsid w:val="00617354"/>
    <w:rsid w:val="00617468"/>
    <w:rsid w:val="006209D1"/>
    <w:rsid w:val="00620FAE"/>
    <w:rsid w:val="00622A0A"/>
    <w:rsid w:val="00623302"/>
    <w:rsid w:val="00624464"/>
    <w:rsid w:val="00634754"/>
    <w:rsid w:val="00635537"/>
    <w:rsid w:val="00635AFE"/>
    <w:rsid w:val="006377CD"/>
    <w:rsid w:val="00643975"/>
    <w:rsid w:val="006439B8"/>
    <w:rsid w:val="00644958"/>
    <w:rsid w:val="0064620C"/>
    <w:rsid w:val="00647A5E"/>
    <w:rsid w:val="00651573"/>
    <w:rsid w:val="006521CB"/>
    <w:rsid w:val="006545EB"/>
    <w:rsid w:val="00660E15"/>
    <w:rsid w:val="0066220F"/>
    <w:rsid w:val="006639B6"/>
    <w:rsid w:val="00663E3C"/>
    <w:rsid w:val="006652AC"/>
    <w:rsid w:val="0066704C"/>
    <w:rsid w:val="006714F1"/>
    <w:rsid w:val="0067154E"/>
    <w:rsid w:val="00674267"/>
    <w:rsid w:val="006749DC"/>
    <w:rsid w:val="00676730"/>
    <w:rsid w:val="00680865"/>
    <w:rsid w:val="00680ED6"/>
    <w:rsid w:val="006810E4"/>
    <w:rsid w:val="006836D9"/>
    <w:rsid w:val="00683718"/>
    <w:rsid w:val="00687518"/>
    <w:rsid w:val="00687FFE"/>
    <w:rsid w:val="0069005F"/>
    <w:rsid w:val="0069265E"/>
    <w:rsid w:val="00694102"/>
    <w:rsid w:val="006945A8"/>
    <w:rsid w:val="00695A82"/>
    <w:rsid w:val="006A0605"/>
    <w:rsid w:val="006A137B"/>
    <w:rsid w:val="006A13FF"/>
    <w:rsid w:val="006A3D21"/>
    <w:rsid w:val="006A7101"/>
    <w:rsid w:val="006A7942"/>
    <w:rsid w:val="006A7F97"/>
    <w:rsid w:val="006B3CC0"/>
    <w:rsid w:val="006B52FB"/>
    <w:rsid w:val="006C070A"/>
    <w:rsid w:val="006C0A57"/>
    <w:rsid w:val="006C4DC8"/>
    <w:rsid w:val="006C500E"/>
    <w:rsid w:val="006C77A7"/>
    <w:rsid w:val="006D1254"/>
    <w:rsid w:val="006D4681"/>
    <w:rsid w:val="006E25FA"/>
    <w:rsid w:val="006E6379"/>
    <w:rsid w:val="006F5AF4"/>
    <w:rsid w:val="006F6F1F"/>
    <w:rsid w:val="0070274A"/>
    <w:rsid w:val="00702A87"/>
    <w:rsid w:val="007047F7"/>
    <w:rsid w:val="007116A1"/>
    <w:rsid w:val="0071266E"/>
    <w:rsid w:val="00712DB1"/>
    <w:rsid w:val="00715D3F"/>
    <w:rsid w:val="00716945"/>
    <w:rsid w:val="00720D7C"/>
    <w:rsid w:val="00723022"/>
    <w:rsid w:val="00724C8A"/>
    <w:rsid w:val="00724F60"/>
    <w:rsid w:val="007268C7"/>
    <w:rsid w:val="007301F8"/>
    <w:rsid w:val="00730C25"/>
    <w:rsid w:val="00730F83"/>
    <w:rsid w:val="00731E49"/>
    <w:rsid w:val="007328B9"/>
    <w:rsid w:val="007345CF"/>
    <w:rsid w:val="007351B6"/>
    <w:rsid w:val="0074069C"/>
    <w:rsid w:val="00742767"/>
    <w:rsid w:val="00743AA5"/>
    <w:rsid w:val="0075025B"/>
    <w:rsid w:val="007509A9"/>
    <w:rsid w:val="00755D27"/>
    <w:rsid w:val="0075684C"/>
    <w:rsid w:val="00761973"/>
    <w:rsid w:val="00766A76"/>
    <w:rsid w:val="00767CBD"/>
    <w:rsid w:val="00771BB6"/>
    <w:rsid w:val="007738E2"/>
    <w:rsid w:val="007742A4"/>
    <w:rsid w:val="0078238A"/>
    <w:rsid w:val="00782A6E"/>
    <w:rsid w:val="007861B4"/>
    <w:rsid w:val="00790392"/>
    <w:rsid w:val="00795743"/>
    <w:rsid w:val="007A0A9E"/>
    <w:rsid w:val="007A22F4"/>
    <w:rsid w:val="007A691B"/>
    <w:rsid w:val="007B292E"/>
    <w:rsid w:val="007B2D16"/>
    <w:rsid w:val="007B30E0"/>
    <w:rsid w:val="007B5A3B"/>
    <w:rsid w:val="007C377E"/>
    <w:rsid w:val="007C5DDB"/>
    <w:rsid w:val="007D02B3"/>
    <w:rsid w:val="007D03B6"/>
    <w:rsid w:val="007D263E"/>
    <w:rsid w:val="007D51DA"/>
    <w:rsid w:val="007D79BA"/>
    <w:rsid w:val="007E079C"/>
    <w:rsid w:val="007E436E"/>
    <w:rsid w:val="007E72F4"/>
    <w:rsid w:val="007F385B"/>
    <w:rsid w:val="007F3F79"/>
    <w:rsid w:val="007F5F37"/>
    <w:rsid w:val="007F6428"/>
    <w:rsid w:val="00801BB8"/>
    <w:rsid w:val="0080255F"/>
    <w:rsid w:val="00802E13"/>
    <w:rsid w:val="00803AF9"/>
    <w:rsid w:val="0080424F"/>
    <w:rsid w:val="00804C2C"/>
    <w:rsid w:val="00807454"/>
    <w:rsid w:val="00807BE2"/>
    <w:rsid w:val="00812808"/>
    <w:rsid w:val="00815095"/>
    <w:rsid w:val="00816AB6"/>
    <w:rsid w:val="00817608"/>
    <w:rsid w:val="00817C02"/>
    <w:rsid w:val="008201F9"/>
    <w:rsid w:val="00824ED5"/>
    <w:rsid w:val="00825910"/>
    <w:rsid w:val="00830288"/>
    <w:rsid w:val="008310DB"/>
    <w:rsid w:val="00831BB6"/>
    <w:rsid w:val="00833B8B"/>
    <w:rsid w:val="008418EC"/>
    <w:rsid w:val="0085034F"/>
    <w:rsid w:val="00850FD0"/>
    <w:rsid w:val="00851B0F"/>
    <w:rsid w:val="00853E76"/>
    <w:rsid w:val="00855F24"/>
    <w:rsid w:val="00861764"/>
    <w:rsid w:val="00862287"/>
    <w:rsid w:val="00862816"/>
    <w:rsid w:val="008631CE"/>
    <w:rsid w:val="008657FB"/>
    <w:rsid w:val="00866516"/>
    <w:rsid w:val="008702CD"/>
    <w:rsid w:val="0087200B"/>
    <w:rsid w:val="008742B7"/>
    <w:rsid w:val="00874865"/>
    <w:rsid w:val="00877517"/>
    <w:rsid w:val="0087793B"/>
    <w:rsid w:val="008824BB"/>
    <w:rsid w:val="00882D0F"/>
    <w:rsid w:val="00883108"/>
    <w:rsid w:val="008868BB"/>
    <w:rsid w:val="008960C3"/>
    <w:rsid w:val="008973EA"/>
    <w:rsid w:val="008A052C"/>
    <w:rsid w:val="008A3FF7"/>
    <w:rsid w:val="008A6524"/>
    <w:rsid w:val="008B4D40"/>
    <w:rsid w:val="008B5034"/>
    <w:rsid w:val="008B5154"/>
    <w:rsid w:val="008C5917"/>
    <w:rsid w:val="008C75F2"/>
    <w:rsid w:val="008D0325"/>
    <w:rsid w:val="008D1B27"/>
    <w:rsid w:val="008D38C0"/>
    <w:rsid w:val="008D553F"/>
    <w:rsid w:val="008D5806"/>
    <w:rsid w:val="008D779D"/>
    <w:rsid w:val="008D7B24"/>
    <w:rsid w:val="008E0A58"/>
    <w:rsid w:val="008E0D18"/>
    <w:rsid w:val="008E2F44"/>
    <w:rsid w:val="008E55FD"/>
    <w:rsid w:val="008E64CB"/>
    <w:rsid w:val="008E6E0A"/>
    <w:rsid w:val="008E7012"/>
    <w:rsid w:val="008E7FCF"/>
    <w:rsid w:val="008F0773"/>
    <w:rsid w:val="008F088A"/>
    <w:rsid w:val="008F0A50"/>
    <w:rsid w:val="008F1406"/>
    <w:rsid w:val="008F35E1"/>
    <w:rsid w:val="008F4CF1"/>
    <w:rsid w:val="0090541E"/>
    <w:rsid w:val="00906C09"/>
    <w:rsid w:val="00911D10"/>
    <w:rsid w:val="00911E5A"/>
    <w:rsid w:val="00912186"/>
    <w:rsid w:val="0091225E"/>
    <w:rsid w:val="00913F02"/>
    <w:rsid w:val="0091720F"/>
    <w:rsid w:val="009205D9"/>
    <w:rsid w:val="0092106C"/>
    <w:rsid w:val="009216BE"/>
    <w:rsid w:val="00926C36"/>
    <w:rsid w:val="00931133"/>
    <w:rsid w:val="00931B7D"/>
    <w:rsid w:val="009344C8"/>
    <w:rsid w:val="00936254"/>
    <w:rsid w:val="009408DE"/>
    <w:rsid w:val="00941C02"/>
    <w:rsid w:val="00946B8B"/>
    <w:rsid w:val="00946CFC"/>
    <w:rsid w:val="009502EE"/>
    <w:rsid w:val="0095069F"/>
    <w:rsid w:val="00951E44"/>
    <w:rsid w:val="00952267"/>
    <w:rsid w:val="00953971"/>
    <w:rsid w:val="009574DE"/>
    <w:rsid w:val="0096009C"/>
    <w:rsid w:val="00961251"/>
    <w:rsid w:val="009624DC"/>
    <w:rsid w:val="00962710"/>
    <w:rsid w:val="00963D0E"/>
    <w:rsid w:val="00964947"/>
    <w:rsid w:val="00964BE3"/>
    <w:rsid w:val="009716CA"/>
    <w:rsid w:val="009716F2"/>
    <w:rsid w:val="0097217F"/>
    <w:rsid w:val="0097323F"/>
    <w:rsid w:val="009746C9"/>
    <w:rsid w:val="0097669B"/>
    <w:rsid w:val="00977BAF"/>
    <w:rsid w:val="00981216"/>
    <w:rsid w:val="00984FD2"/>
    <w:rsid w:val="00995121"/>
    <w:rsid w:val="00995292"/>
    <w:rsid w:val="009964E1"/>
    <w:rsid w:val="00997024"/>
    <w:rsid w:val="009A1C31"/>
    <w:rsid w:val="009B0E98"/>
    <w:rsid w:val="009B1EC3"/>
    <w:rsid w:val="009B3E00"/>
    <w:rsid w:val="009B5167"/>
    <w:rsid w:val="009B6098"/>
    <w:rsid w:val="009B665E"/>
    <w:rsid w:val="009B6E95"/>
    <w:rsid w:val="009C0B3D"/>
    <w:rsid w:val="009C1946"/>
    <w:rsid w:val="009C31C1"/>
    <w:rsid w:val="009C5651"/>
    <w:rsid w:val="009C7097"/>
    <w:rsid w:val="009D5B33"/>
    <w:rsid w:val="009D5EA6"/>
    <w:rsid w:val="009E002D"/>
    <w:rsid w:val="009E00A7"/>
    <w:rsid w:val="009E029F"/>
    <w:rsid w:val="009E1794"/>
    <w:rsid w:val="009E32AE"/>
    <w:rsid w:val="009E366B"/>
    <w:rsid w:val="009E6BB1"/>
    <w:rsid w:val="009E7937"/>
    <w:rsid w:val="009F1B45"/>
    <w:rsid w:val="009F28EE"/>
    <w:rsid w:val="009F3133"/>
    <w:rsid w:val="009F4870"/>
    <w:rsid w:val="00A003E7"/>
    <w:rsid w:val="00A00CAD"/>
    <w:rsid w:val="00A012FF"/>
    <w:rsid w:val="00A040A1"/>
    <w:rsid w:val="00A16357"/>
    <w:rsid w:val="00A1719F"/>
    <w:rsid w:val="00A20F57"/>
    <w:rsid w:val="00A21FFE"/>
    <w:rsid w:val="00A2292C"/>
    <w:rsid w:val="00A248EF"/>
    <w:rsid w:val="00A30DE6"/>
    <w:rsid w:val="00A314F7"/>
    <w:rsid w:val="00A3207F"/>
    <w:rsid w:val="00A41171"/>
    <w:rsid w:val="00A45E77"/>
    <w:rsid w:val="00A46360"/>
    <w:rsid w:val="00A5053A"/>
    <w:rsid w:val="00A5367B"/>
    <w:rsid w:val="00A572CD"/>
    <w:rsid w:val="00A60149"/>
    <w:rsid w:val="00A7175F"/>
    <w:rsid w:val="00A7286E"/>
    <w:rsid w:val="00A74F16"/>
    <w:rsid w:val="00A83226"/>
    <w:rsid w:val="00A83805"/>
    <w:rsid w:val="00A931BA"/>
    <w:rsid w:val="00A93836"/>
    <w:rsid w:val="00AA2CEC"/>
    <w:rsid w:val="00AA5474"/>
    <w:rsid w:val="00AA60E1"/>
    <w:rsid w:val="00AB0A55"/>
    <w:rsid w:val="00AB4F81"/>
    <w:rsid w:val="00AB5363"/>
    <w:rsid w:val="00AB53A3"/>
    <w:rsid w:val="00AB6A0E"/>
    <w:rsid w:val="00AC0E56"/>
    <w:rsid w:val="00AC63FB"/>
    <w:rsid w:val="00AC6866"/>
    <w:rsid w:val="00AD1036"/>
    <w:rsid w:val="00AD1ECB"/>
    <w:rsid w:val="00AD5588"/>
    <w:rsid w:val="00AD623A"/>
    <w:rsid w:val="00AD7470"/>
    <w:rsid w:val="00AE05AC"/>
    <w:rsid w:val="00AE1861"/>
    <w:rsid w:val="00AE37F2"/>
    <w:rsid w:val="00AE3BE2"/>
    <w:rsid w:val="00AE41F6"/>
    <w:rsid w:val="00AE46E6"/>
    <w:rsid w:val="00AF0BE9"/>
    <w:rsid w:val="00AF3AC8"/>
    <w:rsid w:val="00AF559E"/>
    <w:rsid w:val="00AF7DB9"/>
    <w:rsid w:val="00B02C29"/>
    <w:rsid w:val="00B02DD1"/>
    <w:rsid w:val="00B03F2F"/>
    <w:rsid w:val="00B04F3A"/>
    <w:rsid w:val="00B10870"/>
    <w:rsid w:val="00B10FE3"/>
    <w:rsid w:val="00B11ABC"/>
    <w:rsid w:val="00B1379B"/>
    <w:rsid w:val="00B162FE"/>
    <w:rsid w:val="00B20747"/>
    <w:rsid w:val="00B21CEE"/>
    <w:rsid w:val="00B247AE"/>
    <w:rsid w:val="00B272EA"/>
    <w:rsid w:val="00B27AB4"/>
    <w:rsid w:val="00B31966"/>
    <w:rsid w:val="00B34EEE"/>
    <w:rsid w:val="00B35135"/>
    <w:rsid w:val="00B3566F"/>
    <w:rsid w:val="00B374FF"/>
    <w:rsid w:val="00B40652"/>
    <w:rsid w:val="00B46C2C"/>
    <w:rsid w:val="00B51B51"/>
    <w:rsid w:val="00B60755"/>
    <w:rsid w:val="00B61785"/>
    <w:rsid w:val="00B63941"/>
    <w:rsid w:val="00B641A6"/>
    <w:rsid w:val="00B64919"/>
    <w:rsid w:val="00B66A1A"/>
    <w:rsid w:val="00B723DA"/>
    <w:rsid w:val="00B730ED"/>
    <w:rsid w:val="00B74C4C"/>
    <w:rsid w:val="00B76757"/>
    <w:rsid w:val="00B7728D"/>
    <w:rsid w:val="00B80903"/>
    <w:rsid w:val="00B8126C"/>
    <w:rsid w:val="00B81855"/>
    <w:rsid w:val="00B81C9D"/>
    <w:rsid w:val="00B8292C"/>
    <w:rsid w:val="00B82FA5"/>
    <w:rsid w:val="00B83ABD"/>
    <w:rsid w:val="00B915EC"/>
    <w:rsid w:val="00B95574"/>
    <w:rsid w:val="00B95882"/>
    <w:rsid w:val="00B97C56"/>
    <w:rsid w:val="00BA3198"/>
    <w:rsid w:val="00BA3F4B"/>
    <w:rsid w:val="00BA4639"/>
    <w:rsid w:val="00BA69E7"/>
    <w:rsid w:val="00BB0AA0"/>
    <w:rsid w:val="00BB0DD2"/>
    <w:rsid w:val="00BB4410"/>
    <w:rsid w:val="00BB6483"/>
    <w:rsid w:val="00BC2551"/>
    <w:rsid w:val="00BC4A01"/>
    <w:rsid w:val="00BC619C"/>
    <w:rsid w:val="00BC620E"/>
    <w:rsid w:val="00BC78AD"/>
    <w:rsid w:val="00BC7E31"/>
    <w:rsid w:val="00BD356A"/>
    <w:rsid w:val="00BD37BD"/>
    <w:rsid w:val="00BD557B"/>
    <w:rsid w:val="00BD7019"/>
    <w:rsid w:val="00BE0A82"/>
    <w:rsid w:val="00BE5798"/>
    <w:rsid w:val="00BF50F8"/>
    <w:rsid w:val="00BF65F5"/>
    <w:rsid w:val="00BF6DF9"/>
    <w:rsid w:val="00C01AAE"/>
    <w:rsid w:val="00C046E1"/>
    <w:rsid w:val="00C052DD"/>
    <w:rsid w:val="00C05831"/>
    <w:rsid w:val="00C101F5"/>
    <w:rsid w:val="00C11497"/>
    <w:rsid w:val="00C13EF8"/>
    <w:rsid w:val="00C15212"/>
    <w:rsid w:val="00C17038"/>
    <w:rsid w:val="00C1749C"/>
    <w:rsid w:val="00C24CC3"/>
    <w:rsid w:val="00C33FC6"/>
    <w:rsid w:val="00C3543F"/>
    <w:rsid w:val="00C3721C"/>
    <w:rsid w:val="00C4240F"/>
    <w:rsid w:val="00C43277"/>
    <w:rsid w:val="00C46252"/>
    <w:rsid w:val="00C530FE"/>
    <w:rsid w:val="00C54D3B"/>
    <w:rsid w:val="00C5570E"/>
    <w:rsid w:val="00C57094"/>
    <w:rsid w:val="00C6026B"/>
    <w:rsid w:val="00C60393"/>
    <w:rsid w:val="00C63B4D"/>
    <w:rsid w:val="00C643C4"/>
    <w:rsid w:val="00C6493F"/>
    <w:rsid w:val="00C67B49"/>
    <w:rsid w:val="00C718B9"/>
    <w:rsid w:val="00C738AC"/>
    <w:rsid w:val="00C74049"/>
    <w:rsid w:val="00C74091"/>
    <w:rsid w:val="00C7412A"/>
    <w:rsid w:val="00C7468E"/>
    <w:rsid w:val="00C75C3E"/>
    <w:rsid w:val="00C75EB0"/>
    <w:rsid w:val="00C76DA1"/>
    <w:rsid w:val="00C81C6C"/>
    <w:rsid w:val="00C85BBF"/>
    <w:rsid w:val="00C85C61"/>
    <w:rsid w:val="00C85D24"/>
    <w:rsid w:val="00C93358"/>
    <w:rsid w:val="00C93F15"/>
    <w:rsid w:val="00C9458B"/>
    <w:rsid w:val="00C96773"/>
    <w:rsid w:val="00C97993"/>
    <w:rsid w:val="00CA490D"/>
    <w:rsid w:val="00CA4AC6"/>
    <w:rsid w:val="00CA56B0"/>
    <w:rsid w:val="00CA6653"/>
    <w:rsid w:val="00CB1EC7"/>
    <w:rsid w:val="00CB763D"/>
    <w:rsid w:val="00CB7F9B"/>
    <w:rsid w:val="00CC14AB"/>
    <w:rsid w:val="00CC250A"/>
    <w:rsid w:val="00CC3F89"/>
    <w:rsid w:val="00CD6770"/>
    <w:rsid w:val="00CD7766"/>
    <w:rsid w:val="00CE3DEF"/>
    <w:rsid w:val="00CE656E"/>
    <w:rsid w:val="00CE7233"/>
    <w:rsid w:val="00CF1126"/>
    <w:rsid w:val="00CF2716"/>
    <w:rsid w:val="00CF3A75"/>
    <w:rsid w:val="00CF5554"/>
    <w:rsid w:val="00CF684B"/>
    <w:rsid w:val="00CF77B6"/>
    <w:rsid w:val="00CF7D11"/>
    <w:rsid w:val="00D00DF0"/>
    <w:rsid w:val="00D01584"/>
    <w:rsid w:val="00D06513"/>
    <w:rsid w:val="00D066B1"/>
    <w:rsid w:val="00D07DEC"/>
    <w:rsid w:val="00D13F6C"/>
    <w:rsid w:val="00D155F1"/>
    <w:rsid w:val="00D16183"/>
    <w:rsid w:val="00D17BA2"/>
    <w:rsid w:val="00D2055C"/>
    <w:rsid w:val="00D206FB"/>
    <w:rsid w:val="00D239A9"/>
    <w:rsid w:val="00D243AA"/>
    <w:rsid w:val="00D24B69"/>
    <w:rsid w:val="00D27F95"/>
    <w:rsid w:val="00D30C9F"/>
    <w:rsid w:val="00D31089"/>
    <w:rsid w:val="00D31A4E"/>
    <w:rsid w:val="00D33F55"/>
    <w:rsid w:val="00D353B8"/>
    <w:rsid w:val="00D359A2"/>
    <w:rsid w:val="00D4108A"/>
    <w:rsid w:val="00D41D90"/>
    <w:rsid w:val="00D43823"/>
    <w:rsid w:val="00D447D9"/>
    <w:rsid w:val="00D47B89"/>
    <w:rsid w:val="00D50F5B"/>
    <w:rsid w:val="00D51692"/>
    <w:rsid w:val="00D51DF6"/>
    <w:rsid w:val="00D5229D"/>
    <w:rsid w:val="00D52C27"/>
    <w:rsid w:val="00D52F1A"/>
    <w:rsid w:val="00D53AA1"/>
    <w:rsid w:val="00D54273"/>
    <w:rsid w:val="00D55AA5"/>
    <w:rsid w:val="00D56710"/>
    <w:rsid w:val="00D56837"/>
    <w:rsid w:val="00D6715A"/>
    <w:rsid w:val="00D70D3A"/>
    <w:rsid w:val="00D70F46"/>
    <w:rsid w:val="00D71EDA"/>
    <w:rsid w:val="00D74114"/>
    <w:rsid w:val="00D757C4"/>
    <w:rsid w:val="00D80CDA"/>
    <w:rsid w:val="00D80DFF"/>
    <w:rsid w:val="00D82964"/>
    <w:rsid w:val="00D849CD"/>
    <w:rsid w:val="00D86A98"/>
    <w:rsid w:val="00D9091E"/>
    <w:rsid w:val="00D93F87"/>
    <w:rsid w:val="00D94A71"/>
    <w:rsid w:val="00D957C3"/>
    <w:rsid w:val="00D977CB"/>
    <w:rsid w:val="00DA1364"/>
    <w:rsid w:val="00DA4725"/>
    <w:rsid w:val="00DA5143"/>
    <w:rsid w:val="00DA572A"/>
    <w:rsid w:val="00DA7D64"/>
    <w:rsid w:val="00DB0489"/>
    <w:rsid w:val="00DB0CBF"/>
    <w:rsid w:val="00DB5B71"/>
    <w:rsid w:val="00DB61B5"/>
    <w:rsid w:val="00DB6395"/>
    <w:rsid w:val="00DC3E92"/>
    <w:rsid w:val="00DC4217"/>
    <w:rsid w:val="00DC4A19"/>
    <w:rsid w:val="00DC7C66"/>
    <w:rsid w:val="00DD23B0"/>
    <w:rsid w:val="00DD3104"/>
    <w:rsid w:val="00DD4011"/>
    <w:rsid w:val="00DD6080"/>
    <w:rsid w:val="00DD6B0F"/>
    <w:rsid w:val="00DE1D66"/>
    <w:rsid w:val="00DF2A0C"/>
    <w:rsid w:val="00DF7935"/>
    <w:rsid w:val="00E02131"/>
    <w:rsid w:val="00E0271B"/>
    <w:rsid w:val="00E04588"/>
    <w:rsid w:val="00E062F4"/>
    <w:rsid w:val="00E077BC"/>
    <w:rsid w:val="00E10580"/>
    <w:rsid w:val="00E140FF"/>
    <w:rsid w:val="00E1763D"/>
    <w:rsid w:val="00E176A3"/>
    <w:rsid w:val="00E23142"/>
    <w:rsid w:val="00E249E1"/>
    <w:rsid w:val="00E2523E"/>
    <w:rsid w:val="00E270F7"/>
    <w:rsid w:val="00E2743F"/>
    <w:rsid w:val="00E30FEB"/>
    <w:rsid w:val="00E310DD"/>
    <w:rsid w:val="00E35679"/>
    <w:rsid w:val="00E357C1"/>
    <w:rsid w:val="00E40FAC"/>
    <w:rsid w:val="00E415B6"/>
    <w:rsid w:val="00E456B5"/>
    <w:rsid w:val="00E508D0"/>
    <w:rsid w:val="00E52F32"/>
    <w:rsid w:val="00E55BAD"/>
    <w:rsid w:val="00E56E5F"/>
    <w:rsid w:val="00E61AF6"/>
    <w:rsid w:val="00E64CCB"/>
    <w:rsid w:val="00E653C6"/>
    <w:rsid w:val="00E67ADA"/>
    <w:rsid w:val="00E72AF4"/>
    <w:rsid w:val="00E7383E"/>
    <w:rsid w:val="00E778B1"/>
    <w:rsid w:val="00E85764"/>
    <w:rsid w:val="00E85B4D"/>
    <w:rsid w:val="00E9058D"/>
    <w:rsid w:val="00E92BCF"/>
    <w:rsid w:val="00E94096"/>
    <w:rsid w:val="00EA0CA9"/>
    <w:rsid w:val="00EA1725"/>
    <w:rsid w:val="00EA3FFA"/>
    <w:rsid w:val="00EA4097"/>
    <w:rsid w:val="00EA7719"/>
    <w:rsid w:val="00EB22B5"/>
    <w:rsid w:val="00EB25E1"/>
    <w:rsid w:val="00EC2191"/>
    <w:rsid w:val="00EC4177"/>
    <w:rsid w:val="00EC7C2D"/>
    <w:rsid w:val="00ED0C41"/>
    <w:rsid w:val="00ED31CE"/>
    <w:rsid w:val="00ED585D"/>
    <w:rsid w:val="00ED6969"/>
    <w:rsid w:val="00EE4844"/>
    <w:rsid w:val="00EF241B"/>
    <w:rsid w:val="00EF3422"/>
    <w:rsid w:val="00EF6169"/>
    <w:rsid w:val="00EF7523"/>
    <w:rsid w:val="00EF7EEE"/>
    <w:rsid w:val="00F00651"/>
    <w:rsid w:val="00F06FAB"/>
    <w:rsid w:val="00F079AA"/>
    <w:rsid w:val="00F07EC4"/>
    <w:rsid w:val="00F101FA"/>
    <w:rsid w:val="00F106AB"/>
    <w:rsid w:val="00F1070D"/>
    <w:rsid w:val="00F10AC5"/>
    <w:rsid w:val="00F10C15"/>
    <w:rsid w:val="00F11D08"/>
    <w:rsid w:val="00F13035"/>
    <w:rsid w:val="00F1306D"/>
    <w:rsid w:val="00F13399"/>
    <w:rsid w:val="00F15C92"/>
    <w:rsid w:val="00F20340"/>
    <w:rsid w:val="00F213E6"/>
    <w:rsid w:val="00F2229F"/>
    <w:rsid w:val="00F2244B"/>
    <w:rsid w:val="00F22559"/>
    <w:rsid w:val="00F2407F"/>
    <w:rsid w:val="00F24C0D"/>
    <w:rsid w:val="00F30CC3"/>
    <w:rsid w:val="00F34064"/>
    <w:rsid w:val="00F37E7E"/>
    <w:rsid w:val="00F41D09"/>
    <w:rsid w:val="00F4337B"/>
    <w:rsid w:val="00F46515"/>
    <w:rsid w:val="00F51AB4"/>
    <w:rsid w:val="00F51DE9"/>
    <w:rsid w:val="00F56887"/>
    <w:rsid w:val="00F56EE8"/>
    <w:rsid w:val="00F57911"/>
    <w:rsid w:val="00F6004B"/>
    <w:rsid w:val="00F64A84"/>
    <w:rsid w:val="00F67958"/>
    <w:rsid w:val="00F73F0C"/>
    <w:rsid w:val="00F7486B"/>
    <w:rsid w:val="00F74DB1"/>
    <w:rsid w:val="00F8089D"/>
    <w:rsid w:val="00F82FB3"/>
    <w:rsid w:val="00F83CF4"/>
    <w:rsid w:val="00F84E53"/>
    <w:rsid w:val="00F86C4F"/>
    <w:rsid w:val="00F876F6"/>
    <w:rsid w:val="00F93327"/>
    <w:rsid w:val="00F94822"/>
    <w:rsid w:val="00F94D0D"/>
    <w:rsid w:val="00F951D8"/>
    <w:rsid w:val="00F9623E"/>
    <w:rsid w:val="00F97714"/>
    <w:rsid w:val="00F977B2"/>
    <w:rsid w:val="00FA0D0D"/>
    <w:rsid w:val="00FA1FF0"/>
    <w:rsid w:val="00FA223A"/>
    <w:rsid w:val="00FA24FA"/>
    <w:rsid w:val="00FB2A0F"/>
    <w:rsid w:val="00FB30CE"/>
    <w:rsid w:val="00FB4000"/>
    <w:rsid w:val="00FC05D6"/>
    <w:rsid w:val="00FC342F"/>
    <w:rsid w:val="00FC5DA4"/>
    <w:rsid w:val="00FD165F"/>
    <w:rsid w:val="00FD2CEB"/>
    <w:rsid w:val="00FD4271"/>
    <w:rsid w:val="00FD6533"/>
    <w:rsid w:val="00FD71F4"/>
    <w:rsid w:val="00FE009C"/>
    <w:rsid w:val="00FE0E9B"/>
    <w:rsid w:val="00FE1898"/>
    <w:rsid w:val="00FE2F3C"/>
    <w:rsid w:val="00FE5D3C"/>
    <w:rsid w:val="00FE7435"/>
    <w:rsid w:val="00FF0284"/>
    <w:rsid w:val="00FF3330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D197AC-BA43-4F90-B713-1B78C33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5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333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F3330"/>
    <w:rPr>
      <w:rFonts w:ascii="Times New Roman" w:hAnsi="Times New Roman" w:cs="Times New Roman"/>
      <w:b/>
      <w:sz w:val="20"/>
      <w:lang w:eastAsia="ru-RU"/>
    </w:rPr>
  </w:style>
  <w:style w:type="paragraph" w:customStyle="1" w:styleId="ConsPlusNonformat">
    <w:name w:val="ConsPlusNonformat"/>
    <w:uiPriority w:val="99"/>
    <w:rsid w:val="00D066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585BF5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585BF5"/>
    <w:rPr>
      <w:rFonts w:ascii="Times New Roman" w:hAnsi="Times New Roman" w:cs="Times New Roman"/>
      <w:sz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uiPriority w:val="99"/>
    <w:rsid w:val="00585B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 Spacing"/>
    <w:uiPriority w:val="99"/>
    <w:qFormat/>
    <w:rsid w:val="00585BF5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F3330"/>
    <w:pPr>
      <w:spacing w:after="0" w:line="240" w:lineRule="auto"/>
    </w:pPr>
    <w:rPr>
      <w:rFonts w:ascii="Tahoma" w:hAnsi="Tahoma" w:cs="Times New Roman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F3330"/>
    <w:rPr>
      <w:rFonts w:ascii="Tahoma" w:hAnsi="Tahoma" w:cs="Times New Roman"/>
      <w:sz w:val="16"/>
    </w:rPr>
  </w:style>
  <w:style w:type="paragraph" w:styleId="a6">
    <w:name w:val="Body Text Indent"/>
    <w:basedOn w:val="a"/>
    <w:link w:val="a7"/>
    <w:uiPriority w:val="99"/>
    <w:semiHidden/>
    <w:rsid w:val="00FF3330"/>
    <w:pPr>
      <w:spacing w:after="120"/>
      <w:ind w:left="283"/>
    </w:pPr>
    <w:rPr>
      <w:rFonts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FF3330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FF3330"/>
    <w:pPr>
      <w:spacing w:after="120" w:line="480" w:lineRule="auto"/>
      <w:ind w:left="283"/>
    </w:pPr>
    <w:rPr>
      <w:rFonts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F3330"/>
    <w:rPr>
      <w:rFonts w:cs="Times New Roman"/>
    </w:rPr>
  </w:style>
  <w:style w:type="paragraph" w:styleId="a8">
    <w:name w:val="header"/>
    <w:basedOn w:val="a"/>
    <w:link w:val="a9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D56710"/>
    <w:rPr>
      <w:rFonts w:cs="Times New Roman"/>
    </w:rPr>
  </w:style>
  <w:style w:type="paragraph" w:styleId="aa">
    <w:name w:val="footer"/>
    <w:basedOn w:val="a"/>
    <w:link w:val="ab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D56710"/>
    <w:rPr>
      <w:rFonts w:cs="Times New Roman"/>
    </w:rPr>
  </w:style>
  <w:style w:type="character" w:styleId="ac">
    <w:name w:val="Intense Emphasis"/>
    <w:uiPriority w:val="99"/>
    <w:qFormat/>
    <w:rsid w:val="00B02DD1"/>
    <w:rPr>
      <w:rFonts w:cs="Times New Roman"/>
      <w:i/>
      <w:color w:val="4F81BD"/>
    </w:rPr>
  </w:style>
  <w:style w:type="table" w:styleId="ad">
    <w:name w:val="Table Grid"/>
    <w:basedOn w:val="a1"/>
    <w:uiPriority w:val="99"/>
    <w:locked/>
    <w:rsid w:val="00D52C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856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FF0284"/>
  </w:style>
  <w:style w:type="character" w:styleId="af">
    <w:name w:val="annotation reference"/>
    <w:rsid w:val="00AD623A"/>
    <w:rPr>
      <w:sz w:val="16"/>
      <w:szCs w:val="16"/>
    </w:rPr>
  </w:style>
  <w:style w:type="paragraph" w:styleId="af0">
    <w:name w:val="caption"/>
    <w:basedOn w:val="a"/>
    <w:next w:val="a"/>
    <w:unhideWhenUsed/>
    <w:qFormat/>
    <w:locked/>
    <w:rsid w:val="008E7012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2D6899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link w:val="ConsPlusTitle1"/>
    <w:rsid w:val="007D03B6"/>
    <w:pPr>
      <w:widowControl w:val="0"/>
      <w:autoSpaceDE w:val="0"/>
      <w:autoSpaceDN w:val="0"/>
    </w:pPr>
    <w:rPr>
      <w:rFonts w:cs="Calibri"/>
      <w:b/>
      <w:sz w:val="22"/>
    </w:rPr>
  </w:style>
  <w:style w:type="character" w:styleId="af1">
    <w:name w:val="Hyperlink"/>
    <w:uiPriority w:val="99"/>
    <w:unhideWhenUsed/>
    <w:rsid w:val="00F84E53"/>
    <w:rPr>
      <w:color w:val="0000FF"/>
      <w:u w:val="single"/>
    </w:rPr>
  </w:style>
  <w:style w:type="character" w:customStyle="1" w:styleId="ConsPlusTitle1">
    <w:name w:val="ConsPlusTitle1"/>
    <w:link w:val="ConsPlusTitle"/>
    <w:locked/>
    <w:rsid w:val="000B3CE1"/>
    <w:rPr>
      <w:rFonts w:cs="Calibri"/>
      <w:b/>
      <w:sz w:val="22"/>
    </w:rPr>
  </w:style>
  <w:style w:type="paragraph" w:styleId="af2">
    <w:name w:val="Normal (Web)"/>
    <w:basedOn w:val="a"/>
    <w:uiPriority w:val="99"/>
    <w:unhideWhenUsed/>
    <w:rsid w:val="00CB7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Без интервала2"/>
    <w:rsid w:val="007328B9"/>
    <w:rPr>
      <w:rFonts w:eastAsia="Times New Roman" w:cs="Calibri"/>
      <w:sz w:val="22"/>
      <w:szCs w:val="22"/>
    </w:rPr>
  </w:style>
  <w:style w:type="paragraph" w:customStyle="1" w:styleId="11">
    <w:name w:val="Без интервала1"/>
    <w:rsid w:val="007328B9"/>
    <w:pPr>
      <w:suppressAutoHyphens/>
    </w:pPr>
    <w:rPr>
      <w:rFonts w:eastAsia="Times New Roman" w:cs="Calibri"/>
      <w:sz w:val="22"/>
      <w:szCs w:val="22"/>
      <w:lang w:eastAsia="ar-SA"/>
    </w:rPr>
  </w:style>
  <w:style w:type="paragraph" w:customStyle="1" w:styleId="3">
    <w:name w:val="Без интервала3"/>
    <w:rsid w:val="00007E2B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722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marya</Company>
  <LinksUpToDate>false</LinksUpToDate>
  <CharactersWithSpaces>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Ольга Ивановна Сусоева</cp:lastModifiedBy>
  <cp:revision>15</cp:revision>
  <cp:lastPrinted>2026-06-25T22:03:00Z</cp:lastPrinted>
  <dcterms:created xsi:type="dcterms:W3CDTF">2026-06-08T05:12:00Z</dcterms:created>
  <dcterms:modified xsi:type="dcterms:W3CDTF">2026-06-25T22:03:00Z</dcterms:modified>
</cp:coreProperties>
</file>